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74F5" w14:textId="77777777" w:rsidR="009F6813" w:rsidRPr="00DF3B8D" w:rsidRDefault="00EA3AF4" w:rsidP="009F6813">
      <w:pPr>
        <w:jc w:val="right"/>
        <w:rPr>
          <w:rFonts w:ascii="ＭＳ Ｐ明朝" w:eastAsia="ＭＳ Ｐ明朝" w:hAnsi="ＭＳ Ｐ明朝" w:cs="ＭＳ明朝"/>
          <w:kern w:val="0"/>
          <w:sz w:val="23"/>
          <w:szCs w:val="23"/>
        </w:rPr>
      </w:pPr>
      <w:r>
        <w:rPr>
          <w:rFonts w:ascii="ＭＳ Ｐ明朝" w:eastAsia="ＭＳ Ｐ明朝" w:hAnsi="ＭＳ Ｐ明朝" w:cs="ＭＳ明朝" w:hint="eastAsia"/>
          <w:kern w:val="0"/>
          <w:sz w:val="23"/>
          <w:szCs w:val="23"/>
        </w:rPr>
        <w:t>令和</w:t>
      </w:r>
      <w:r w:rsidR="009F6813" w:rsidRPr="00DF3B8D">
        <w:rPr>
          <w:rFonts w:ascii="ＭＳ Ｐ明朝" w:eastAsia="ＭＳ Ｐ明朝" w:hAnsi="ＭＳ Ｐ明朝" w:cs="ＭＳ明朝" w:hint="eastAsia"/>
          <w:kern w:val="0"/>
          <w:sz w:val="23"/>
          <w:szCs w:val="23"/>
        </w:rPr>
        <w:t xml:space="preserve">　  　年　 　月　 　日</w:t>
      </w:r>
    </w:p>
    <w:p w14:paraId="31D8AD34" w14:textId="77777777" w:rsidR="00153592" w:rsidRDefault="00153592" w:rsidP="009F6813">
      <w:pPr>
        <w:jc w:val="right"/>
        <w:rPr>
          <w:rFonts w:ascii="ＭＳ Ｐ明朝" w:eastAsia="ＭＳ Ｐ明朝" w:hAnsi="ＭＳ Ｐ明朝"/>
          <w:sz w:val="24"/>
        </w:rPr>
      </w:pPr>
    </w:p>
    <w:p w14:paraId="60796155" w14:textId="77777777" w:rsidR="006D5EF8" w:rsidRPr="00153592" w:rsidRDefault="008A0282" w:rsidP="006D5EF8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32"/>
          <w:szCs w:val="32"/>
        </w:rPr>
      </w:pPr>
      <w:r w:rsidRPr="00153592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>糸島市</w:t>
      </w:r>
      <w:r w:rsidR="00BB76EA" w:rsidRPr="00153592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>病児・</w:t>
      </w:r>
      <w:r w:rsidRPr="00153592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>病後児保育施設</w:t>
      </w:r>
      <w:r w:rsidR="001C326B" w:rsidRPr="00153592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 xml:space="preserve">　</w:t>
      </w:r>
      <w:r w:rsidRPr="00153592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>医師</w:t>
      </w:r>
      <w:r w:rsidR="00424BFB" w:rsidRPr="00153592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>連絡票</w:t>
      </w:r>
    </w:p>
    <w:p w14:paraId="2B97D19F" w14:textId="77777777" w:rsidR="006D5EF8" w:rsidRPr="00153592" w:rsidRDefault="006D5EF8" w:rsidP="006D5EF8">
      <w:pPr>
        <w:autoSpaceDE w:val="0"/>
        <w:autoSpaceDN w:val="0"/>
        <w:adjustRightInd w:val="0"/>
        <w:rPr>
          <w:rFonts w:ascii="ＭＳ Ｐ明朝" w:eastAsia="ＭＳ Ｐ明朝" w:hAnsi="ＭＳ Ｐ明朝"/>
          <w:sz w:val="24"/>
        </w:rPr>
      </w:pPr>
    </w:p>
    <w:p w14:paraId="7A518F22" w14:textId="77777777" w:rsidR="009F6813" w:rsidRPr="00DF3B8D" w:rsidRDefault="009F6813" w:rsidP="006D5EF8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>糸島市病児・病後児保育施設</w:t>
      </w:r>
    </w:p>
    <w:p w14:paraId="25ED0B68" w14:textId="77777777" w:rsidR="009F6813" w:rsidRPr="00DF3B8D" w:rsidRDefault="009F6813" w:rsidP="009F6813">
      <w:pPr>
        <w:jc w:val="left"/>
        <w:rPr>
          <w:rFonts w:ascii="ＭＳ Ｐ明朝" w:eastAsia="ＭＳ Ｐ明朝" w:hAnsi="ＭＳ Ｐ明朝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>指定管理者　　殿</w:t>
      </w:r>
    </w:p>
    <w:p w14:paraId="11DB5898" w14:textId="77777777" w:rsidR="006D5EF8" w:rsidRPr="00DF3B8D" w:rsidRDefault="006D5EF8" w:rsidP="00DF3B8D">
      <w:pPr>
        <w:ind w:firstLineChars="1550" w:firstLine="3565"/>
        <w:jc w:val="left"/>
        <w:rPr>
          <w:rFonts w:ascii="ＭＳ Ｐ明朝" w:eastAsia="ＭＳ Ｐ明朝" w:hAnsi="ＭＳ Ｐ明朝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 xml:space="preserve">医療機関　　</w:t>
      </w:r>
      <w:r w:rsidR="009F6813" w:rsidRPr="00DF3B8D">
        <w:rPr>
          <w:rFonts w:ascii="ＭＳ Ｐ明朝" w:eastAsia="ＭＳ Ｐ明朝" w:hAnsi="ＭＳ Ｐ明朝" w:hint="eastAsia"/>
          <w:sz w:val="23"/>
          <w:szCs w:val="23"/>
        </w:rPr>
        <w:t>住</w:t>
      </w:r>
      <w:r w:rsidRPr="00DF3B8D">
        <w:rPr>
          <w:rFonts w:ascii="ＭＳ Ｐ明朝" w:eastAsia="ＭＳ Ｐ明朝" w:hAnsi="ＭＳ Ｐ明朝" w:hint="eastAsia"/>
          <w:sz w:val="23"/>
          <w:szCs w:val="23"/>
        </w:rPr>
        <w:t xml:space="preserve">    </w:t>
      </w:r>
      <w:r w:rsidR="009F6813" w:rsidRPr="00DF3B8D">
        <w:rPr>
          <w:rFonts w:ascii="ＭＳ Ｐ明朝" w:eastAsia="ＭＳ Ｐ明朝" w:hAnsi="ＭＳ Ｐ明朝" w:hint="eastAsia"/>
          <w:sz w:val="23"/>
          <w:szCs w:val="23"/>
        </w:rPr>
        <w:t>所</w:t>
      </w:r>
    </w:p>
    <w:p w14:paraId="26E28175" w14:textId="77777777" w:rsidR="009F6813" w:rsidRPr="00DF3B8D" w:rsidRDefault="009F6813" w:rsidP="00DF3B8D">
      <w:pPr>
        <w:ind w:firstLineChars="2100" w:firstLine="4830"/>
        <w:jc w:val="left"/>
        <w:rPr>
          <w:rFonts w:ascii="ＭＳ Ｐ明朝" w:eastAsia="ＭＳ Ｐ明朝" w:hAnsi="ＭＳ Ｐ明朝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>施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DF3B8D">
        <w:rPr>
          <w:rFonts w:ascii="ＭＳ Ｐ明朝" w:eastAsia="ＭＳ Ｐ明朝" w:hAnsi="ＭＳ Ｐ明朝" w:hint="eastAsia"/>
          <w:sz w:val="23"/>
          <w:szCs w:val="23"/>
        </w:rPr>
        <w:t>設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DF3B8D">
        <w:rPr>
          <w:rFonts w:ascii="ＭＳ Ｐ明朝" w:eastAsia="ＭＳ Ｐ明朝" w:hAnsi="ＭＳ Ｐ明朝" w:hint="eastAsia"/>
          <w:sz w:val="23"/>
          <w:szCs w:val="23"/>
        </w:rPr>
        <w:t>名</w:t>
      </w:r>
    </w:p>
    <w:p w14:paraId="5A8D2EDB" w14:textId="77777777" w:rsidR="006D5EF8" w:rsidRPr="00DF3B8D" w:rsidRDefault="009F6813" w:rsidP="00DF3B8D">
      <w:pPr>
        <w:ind w:firstLineChars="2100" w:firstLine="4830"/>
        <w:jc w:val="left"/>
        <w:rPr>
          <w:rFonts w:ascii="ＭＳ Ｐ明朝" w:eastAsia="ＭＳ Ｐ明朝" w:hAnsi="ＭＳ Ｐ明朝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>医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DF3B8D">
        <w:rPr>
          <w:rFonts w:ascii="ＭＳ Ｐ明朝" w:eastAsia="ＭＳ Ｐ明朝" w:hAnsi="ＭＳ Ｐ明朝" w:hint="eastAsia"/>
          <w:sz w:val="23"/>
          <w:szCs w:val="23"/>
        </w:rPr>
        <w:t>師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DF3B8D">
        <w:rPr>
          <w:rFonts w:ascii="ＭＳ Ｐ明朝" w:eastAsia="ＭＳ Ｐ明朝" w:hAnsi="ＭＳ Ｐ明朝" w:hint="eastAsia"/>
          <w:sz w:val="23"/>
          <w:szCs w:val="23"/>
        </w:rPr>
        <w:t>名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    </w:t>
      </w:r>
      <w:r w:rsidR="00D17418" w:rsidRPr="00DF3B8D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               </w:t>
      </w:r>
      <w:r w:rsidR="00DF3B8D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 xml:space="preserve">      ㊞</w:t>
      </w:r>
    </w:p>
    <w:p w14:paraId="754B8117" w14:textId="77777777" w:rsidR="009F6813" w:rsidRPr="00DF3B8D" w:rsidRDefault="009F6813" w:rsidP="00DF3B8D">
      <w:pPr>
        <w:ind w:firstLineChars="2100" w:firstLine="4830"/>
        <w:jc w:val="left"/>
        <w:rPr>
          <w:rFonts w:ascii="ＭＳ Ｐ明朝" w:eastAsia="ＭＳ Ｐ明朝" w:hAnsi="ＭＳ Ｐ明朝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>電話番号</w:t>
      </w:r>
    </w:p>
    <w:p w14:paraId="6CA44105" w14:textId="77777777" w:rsidR="006D5EF8" w:rsidRPr="00DF3B8D" w:rsidRDefault="006D5EF8" w:rsidP="006D5EF8">
      <w:pPr>
        <w:ind w:left="4560" w:firstLine="840"/>
        <w:jc w:val="left"/>
        <w:rPr>
          <w:rFonts w:ascii="ＭＳ Ｐ明朝" w:eastAsia="ＭＳ Ｐ明朝" w:hAnsi="ＭＳ Ｐ明朝"/>
          <w:sz w:val="23"/>
          <w:szCs w:val="23"/>
        </w:rPr>
      </w:pPr>
    </w:p>
    <w:tbl>
      <w:tblPr>
        <w:tblStyle w:val="a3"/>
        <w:tblpPr w:leftFromText="142" w:rightFromText="142" w:vertAnchor="text" w:horzAnchor="margin" w:tblpY="407"/>
        <w:tblW w:w="10260" w:type="dxa"/>
        <w:tblLook w:val="01E0" w:firstRow="1" w:lastRow="1" w:firstColumn="1" w:lastColumn="1" w:noHBand="0" w:noVBand="0"/>
      </w:tblPr>
      <w:tblGrid>
        <w:gridCol w:w="4503"/>
        <w:gridCol w:w="5757"/>
      </w:tblGrid>
      <w:tr w:rsidR="008E57C7" w:rsidRPr="00153592" w14:paraId="004204A5" w14:textId="77777777" w:rsidTr="008E57C7">
        <w:trPr>
          <w:trHeight w:val="696"/>
        </w:trPr>
        <w:tc>
          <w:tcPr>
            <w:tcW w:w="10260" w:type="dxa"/>
            <w:gridSpan w:val="2"/>
          </w:tcPr>
          <w:p w14:paraId="33EF594F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360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児童氏名</w:t>
            </w:r>
          </w:p>
        </w:tc>
      </w:tr>
      <w:tr w:rsidR="008E57C7" w:rsidRPr="00153592" w14:paraId="22A5FFA8" w14:textId="77777777" w:rsidTr="008E57C7">
        <w:trPr>
          <w:trHeight w:val="1261"/>
        </w:trPr>
        <w:tc>
          <w:tcPr>
            <w:tcW w:w="4503" w:type="dxa"/>
          </w:tcPr>
          <w:p w14:paraId="7FB8D25A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360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病　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5757" w:type="dxa"/>
          </w:tcPr>
          <w:p w14:paraId="706AD189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360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症　　状（○印）</w:t>
            </w:r>
          </w:p>
          <w:p w14:paraId="4CF57353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360" w:lineRule="auto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１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発熱</w:t>
            </w: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・ ２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下痢</w:t>
            </w: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・ ３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嘔吐</w:t>
            </w: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・ ４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咳嗽</w:t>
            </w: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・ ５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喘鳴</w:t>
            </w:r>
          </w:p>
          <w:p w14:paraId="7F56090C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360" w:lineRule="auto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６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発疹</w:t>
            </w: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・ ７ 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>その他（</w:t>
            </w:r>
            <w:r w:rsidRPr="00DF3B8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　　　　　　　　　        　</w:t>
            </w:r>
            <w:r w:rsidRPr="00DF3B8D">
              <w:rPr>
                <w:rFonts w:ascii="ＭＳ Ｐ明朝" w:eastAsia="ＭＳ Ｐ明朝" w:hAnsi="ＭＳ Ｐ明朝"/>
                <w:sz w:val="23"/>
                <w:szCs w:val="23"/>
              </w:rPr>
              <w:t xml:space="preserve"> ）</w:t>
            </w:r>
          </w:p>
        </w:tc>
      </w:tr>
      <w:tr w:rsidR="008E57C7" w:rsidRPr="00153592" w14:paraId="669532F3" w14:textId="77777777" w:rsidTr="008E57C7">
        <w:trPr>
          <w:trHeight w:val="841"/>
        </w:trPr>
        <w:tc>
          <w:tcPr>
            <w:tcW w:w="10260" w:type="dxa"/>
            <w:gridSpan w:val="2"/>
          </w:tcPr>
          <w:p w14:paraId="554D91E4" w14:textId="77777777" w:rsidR="008E57C7" w:rsidRDefault="008E57C7" w:rsidP="008E57C7">
            <w:pPr>
              <w:autoSpaceDE w:val="0"/>
              <w:autoSpaceDN w:val="0"/>
              <w:adjustRightInd w:val="0"/>
              <w:spacing w:line="276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新型コロナウイルス感染症検査実施状況</w:t>
            </w:r>
          </w:p>
          <w:p w14:paraId="1BE2CB12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抗原検査　　・　　PCR検査　　　　にて陰性確認　(実施検査に〇)</w:t>
            </w:r>
          </w:p>
        </w:tc>
      </w:tr>
      <w:tr w:rsidR="008E57C7" w:rsidRPr="00153592" w14:paraId="73C05A64" w14:textId="77777777" w:rsidTr="008E57C7">
        <w:trPr>
          <w:trHeight w:val="839"/>
        </w:trPr>
        <w:tc>
          <w:tcPr>
            <w:tcW w:w="10260" w:type="dxa"/>
            <w:gridSpan w:val="2"/>
          </w:tcPr>
          <w:p w14:paraId="04D08413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276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病児・病後児の区分（○印）</w:t>
            </w:r>
          </w:p>
          <w:p w14:paraId="4E6780AD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1　病気の回復期に至らない（病児） 　・　　2　病気の回復期にある　　（病後児）</w:t>
            </w:r>
          </w:p>
        </w:tc>
      </w:tr>
      <w:tr w:rsidR="008E57C7" w:rsidRPr="00153592" w14:paraId="36A1623D" w14:textId="77777777" w:rsidTr="008E57C7">
        <w:trPr>
          <w:trHeight w:val="837"/>
        </w:trPr>
        <w:tc>
          <w:tcPr>
            <w:tcW w:w="10260" w:type="dxa"/>
            <w:gridSpan w:val="2"/>
          </w:tcPr>
          <w:p w14:paraId="35589D99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276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安静度（○印）</w:t>
            </w:r>
          </w:p>
          <w:p w14:paraId="23A2C662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276" w:lineRule="auto"/>
              <w:ind w:firstLineChars="50" w:firstLine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1 </w:t>
            </w:r>
            <w:r w:rsidRPr="00DF3B8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臥床</w:t>
            </w: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安静　・　2 室内安静（静かな遊び可）　・　3 室内保育（他児童と遊び可）　・　4　隔離</w:t>
            </w:r>
          </w:p>
        </w:tc>
      </w:tr>
      <w:tr w:rsidR="008E57C7" w:rsidRPr="00153592" w14:paraId="256B2F6D" w14:textId="77777777" w:rsidTr="008E57C7">
        <w:trPr>
          <w:trHeight w:val="1166"/>
        </w:trPr>
        <w:tc>
          <w:tcPr>
            <w:tcW w:w="10260" w:type="dxa"/>
            <w:gridSpan w:val="2"/>
          </w:tcPr>
          <w:p w14:paraId="68428052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276" w:lineRule="auto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処方内容及び与薬指示</w:t>
            </w:r>
          </w:p>
          <w:p w14:paraId="5A41B28A" w14:textId="77777777" w:rsidR="008E57C7" w:rsidRPr="00DF3B8D" w:rsidRDefault="008E57C7" w:rsidP="008E57C7">
            <w:pPr>
              <w:autoSpaceDE w:val="0"/>
              <w:autoSpaceDN w:val="0"/>
              <w:adjustRightInd w:val="0"/>
              <w:ind w:firstLineChars="100" w:firstLine="230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（投薬や吸入の指示、痙攣予防や発熱時の坐薬使用の指示等がありましたら、ご記入ください）</w:t>
            </w:r>
          </w:p>
        </w:tc>
      </w:tr>
      <w:tr w:rsidR="008E57C7" w:rsidRPr="00153592" w14:paraId="5B508E18" w14:textId="77777777" w:rsidTr="008E57C7">
        <w:trPr>
          <w:trHeight w:val="703"/>
        </w:trPr>
        <w:tc>
          <w:tcPr>
            <w:tcW w:w="10260" w:type="dxa"/>
            <w:gridSpan w:val="2"/>
          </w:tcPr>
          <w:p w14:paraId="1C073387" w14:textId="77777777" w:rsidR="008E57C7" w:rsidRPr="00DF3B8D" w:rsidRDefault="008E57C7" w:rsidP="008E57C7">
            <w:pPr>
              <w:autoSpaceDE w:val="0"/>
              <w:autoSpaceDN w:val="0"/>
              <w:adjustRightInd w:val="0"/>
              <w:spacing w:line="400" w:lineRule="exact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その他注意事項</w:t>
            </w:r>
          </w:p>
        </w:tc>
      </w:tr>
      <w:tr w:rsidR="008E57C7" w:rsidRPr="00153592" w14:paraId="3501AC37" w14:textId="77777777" w:rsidTr="008E57C7">
        <w:trPr>
          <w:trHeight w:val="1783"/>
        </w:trPr>
        <w:tc>
          <w:tcPr>
            <w:tcW w:w="10260" w:type="dxa"/>
            <w:gridSpan w:val="2"/>
          </w:tcPr>
          <w:p w14:paraId="3C681692" w14:textId="77777777" w:rsidR="008E57C7" w:rsidRPr="00DF3B8D" w:rsidRDefault="008E57C7" w:rsidP="008E57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利用予定期間　　</w:t>
            </w:r>
          </w:p>
          <w:p w14:paraId="0036AF71" w14:textId="26CE0265" w:rsidR="008E57C7" w:rsidRPr="00DF3B8D" w:rsidRDefault="008E57C7" w:rsidP="008E57C7">
            <w:pPr>
              <w:autoSpaceDE w:val="0"/>
              <w:autoSpaceDN w:val="0"/>
              <w:adjustRightInd w:val="0"/>
              <w:ind w:firstLineChars="200" w:firstLine="460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令和</w:t>
            </w: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　　　　年　　　　月　　　　日　　～　　　　　月　　　　日（　　　　日間）　　</w:t>
            </w:r>
          </w:p>
          <w:p w14:paraId="4CF531B4" w14:textId="77777777" w:rsidR="008E57C7" w:rsidRPr="00340B20" w:rsidRDefault="008E57C7" w:rsidP="008E57C7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kern w:val="0"/>
                <w:sz w:val="12"/>
                <w:szCs w:val="12"/>
              </w:rPr>
            </w:pPr>
          </w:p>
          <w:p w14:paraId="7580B44F" w14:textId="77777777" w:rsidR="008E57C7" w:rsidRPr="00DF3B8D" w:rsidRDefault="008E57C7" w:rsidP="008E57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次回の診察予定日</w:t>
            </w:r>
          </w:p>
          <w:p w14:paraId="659234D5" w14:textId="77777777" w:rsidR="008E57C7" w:rsidRPr="00DF3B8D" w:rsidRDefault="008E57C7" w:rsidP="008E57C7">
            <w:pPr>
              <w:autoSpaceDE w:val="0"/>
              <w:autoSpaceDN w:val="0"/>
              <w:adjustRightInd w:val="0"/>
              <w:ind w:firstLineChars="200" w:firstLine="460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令和</w:t>
            </w:r>
            <w:r w:rsidRPr="00DF3B8D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　　　　年　　　　月　　　　日</w:t>
            </w:r>
          </w:p>
        </w:tc>
      </w:tr>
    </w:tbl>
    <w:p w14:paraId="06EB3850" w14:textId="5F38589A" w:rsidR="00153592" w:rsidRDefault="009F6813" w:rsidP="009F6813">
      <w:pPr>
        <w:jc w:val="left"/>
        <w:rPr>
          <w:rFonts w:ascii="ＭＳ Ｐ明朝" w:eastAsia="ＭＳ Ｐ明朝" w:hAnsi="ＭＳ Ｐ明朝"/>
          <w:sz w:val="23"/>
          <w:szCs w:val="23"/>
        </w:rPr>
      </w:pPr>
      <w:r w:rsidRPr="00DF3B8D">
        <w:rPr>
          <w:rFonts w:ascii="ＭＳ Ｐ明朝" w:eastAsia="ＭＳ Ｐ明朝" w:hAnsi="ＭＳ Ｐ明朝" w:hint="eastAsia"/>
          <w:sz w:val="23"/>
          <w:szCs w:val="23"/>
        </w:rPr>
        <w:t>病児・病後児保育施設の利用にあたり</w:t>
      </w:r>
      <w:r w:rsidR="006D5EF8" w:rsidRPr="00DF3B8D">
        <w:rPr>
          <w:rFonts w:ascii="ＭＳ Ｐ明朝" w:eastAsia="ＭＳ Ｐ明朝" w:hAnsi="ＭＳ Ｐ明朝" w:hint="eastAsia"/>
          <w:sz w:val="23"/>
          <w:szCs w:val="23"/>
        </w:rPr>
        <w:t>、必要な情報を</w:t>
      </w:r>
      <w:r w:rsidRPr="00DF3B8D">
        <w:rPr>
          <w:rFonts w:ascii="ＭＳ Ｐ明朝" w:eastAsia="ＭＳ Ｐ明朝" w:hAnsi="ＭＳ Ｐ明朝" w:hint="eastAsia"/>
          <w:sz w:val="23"/>
          <w:szCs w:val="23"/>
        </w:rPr>
        <w:t>下記のとおり提供いたします。</w:t>
      </w:r>
    </w:p>
    <w:p w14:paraId="5CCC58EF" w14:textId="77777777" w:rsidR="008E57C7" w:rsidRDefault="008E57C7" w:rsidP="009F6813">
      <w:pPr>
        <w:jc w:val="left"/>
        <w:rPr>
          <w:rFonts w:ascii="ＭＳ Ｐ明朝" w:eastAsia="ＭＳ Ｐ明朝" w:hAnsi="ＭＳ Ｐ明朝"/>
          <w:sz w:val="23"/>
          <w:szCs w:val="23"/>
        </w:rPr>
      </w:pPr>
    </w:p>
    <w:tbl>
      <w:tblPr>
        <w:tblW w:w="10632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2"/>
      </w:tblGrid>
      <w:tr w:rsidR="00340B20" w:rsidRPr="00340B20" w14:paraId="594C13EE" w14:textId="77777777" w:rsidTr="008E57C7">
        <w:trPr>
          <w:trHeight w:val="27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9E42" w14:textId="77777777" w:rsidR="00340B20" w:rsidRPr="00340B20" w:rsidRDefault="00340B20" w:rsidP="00340B20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  <w:r w:rsidRPr="00340B2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【同意事項】</w:t>
            </w:r>
          </w:p>
        </w:tc>
      </w:tr>
      <w:tr w:rsidR="00340B20" w:rsidRPr="00340B20" w14:paraId="24AD4827" w14:textId="77777777" w:rsidTr="008E57C7">
        <w:trPr>
          <w:trHeight w:val="27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7603" w14:textId="7F73FED1" w:rsidR="00340B20" w:rsidRPr="00340B20" w:rsidRDefault="008A4462" w:rsidP="00C31EEA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  <w:r w:rsidRPr="008A4462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※</w:t>
            </w:r>
            <w:r w:rsidR="008E57C7" w:rsidRPr="00340B2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感染力の強い病気</w:t>
            </w:r>
            <w:r w:rsidR="00C31E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、又は</w:t>
            </w:r>
            <w:r w:rsidR="008E57C7" w:rsidRPr="00340B2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症状の急変の可能性が高い場合は、ご利用をお断りすること</w:t>
            </w:r>
            <w:r w:rsidRPr="008A4462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が</w:t>
            </w:r>
            <w:r w:rsidR="008E57C7" w:rsidRPr="00340B2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</w:rPr>
              <w:t>あります。</w:t>
            </w:r>
          </w:p>
        </w:tc>
      </w:tr>
    </w:tbl>
    <w:p w14:paraId="756DCE7D" w14:textId="77777777" w:rsidR="008E57C7" w:rsidRPr="008A4462" w:rsidRDefault="008E57C7" w:rsidP="002643C5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3"/>
          <w:szCs w:val="23"/>
        </w:rPr>
      </w:pPr>
    </w:p>
    <w:p w14:paraId="5D2AC30A" w14:textId="13606E22" w:rsidR="00424BFB" w:rsidRPr="00424BFB" w:rsidRDefault="008A0282" w:rsidP="002643C5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30"/>
          <w:szCs w:val="30"/>
        </w:rPr>
      </w:pPr>
      <w:r w:rsidRPr="008A0282">
        <w:rPr>
          <w:rFonts w:ascii="ＭＳ Ｐ明朝" w:eastAsia="ＭＳ Ｐ明朝" w:hAnsi="ＭＳ Ｐ明朝" w:cs="ＭＳ明朝" w:hint="eastAsia"/>
          <w:kern w:val="0"/>
          <w:sz w:val="30"/>
          <w:szCs w:val="30"/>
        </w:rPr>
        <w:t>糸島市病児・病後児保育施設</w:t>
      </w:r>
      <w:r>
        <w:rPr>
          <w:rFonts w:ascii="ＭＳ Ｐ明朝" w:eastAsia="ＭＳ Ｐ明朝" w:hAnsi="ＭＳ Ｐ明朝" w:cs="ＭＳ明朝" w:hint="eastAsia"/>
          <w:kern w:val="0"/>
          <w:sz w:val="30"/>
          <w:szCs w:val="30"/>
        </w:rPr>
        <w:t>コアラ</w:t>
      </w:r>
      <w:r w:rsidR="00424BFB" w:rsidRPr="00424BFB">
        <w:rPr>
          <w:rFonts w:ascii="ＭＳ Ｐ明朝" w:eastAsia="ＭＳ Ｐ明朝" w:hAnsi="ＭＳ Ｐ明朝" w:cs="ＭＳ明朝" w:hint="eastAsia"/>
          <w:kern w:val="0"/>
          <w:sz w:val="30"/>
          <w:szCs w:val="30"/>
        </w:rPr>
        <w:t xml:space="preserve">　　</w:t>
      </w:r>
      <w:r w:rsidR="00530BA9" w:rsidRP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 xml:space="preserve">　</w:t>
      </w:r>
      <w:r w:rsidR="00424BFB" w:rsidRPr="002643C5">
        <w:rPr>
          <w:rFonts w:ascii="ＭＳ Ｐ明朝" w:eastAsia="ＭＳ Ｐ明朝" w:hAnsi="ＭＳ Ｐ明朝" w:cs="ＭＳ明朝"/>
          <w:kern w:val="0"/>
          <w:sz w:val="26"/>
          <w:szCs w:val="26"/>
        </w:rPr>
        <w:t>TEL</w:t>
      </w:r>
      <w:r w:rsid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 xml:space="preserve"> </w:t>
      </w:r>
      <w:r w:rsidR="000A1215" w:rsidRP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>092-</w:t>
      </w:r>
      <w:r w:rsidR="00424BFB" w:rsidRPr="002643C5">
        <w:rPr>
          <w:rFonts w:ascii="ＭＳ Ｐ明朝" w:eastAsia="ＭＳ Ｐ明朝" w:hAnsi="ＭＳ Ｐ明朝" w:cs="ＭＳ明朝"/>
          <w:kern w:val="0"/>
          <w:sz w:val="26"/>
          <w:szCs w:val="26"/>
        </w:rPr>
        <w:t>322</w:t>
      </w:r>
      <w:r w:rsidR="00130B92" w:rsidRP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>－</w:t>
      </w:r>
      <w:r w:rsidR="00424BFB" w:rsidRPr="002643C5">
        <w:rPr>
          <w:rFonts w:ascii="ＭＳ Ｐ明朝" w:eastAsia="ＭＳ Ｐ明朝" w:hAnsi="ＭＳ Ｐ明朝" w:cs="ＭＳ明朝"/>
          <w:kern w:val="0"/>
          <w:sz w:val="26"/>
          <w:szCs w:val="26"/>
        </w:rPr>
        <w:t>9720</w:t>
      </w:r>
      <w:r w:rsidR="002643C5">
        <w:rPr>
          <w:rFonts w:ascii="ＭＳ Ｐ明朝" w:eastAsia="ＭＳ Ｐ明朝" w:hAnsi="ＭＳ Ｐ明朝" w:cs="ＭＳ明朝"/>
          <w:kern w:val="0"/>
          <w:sz w:val="26"/>
          <w:szCs w:val="26"/>
        </w:rPr>
        <w:t xml:space="preserve"> </w:t>
      </w:r>
      <w:r w:rsid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 xml:space="preserve">　</w:t>
      </w:r>
      <w:r w:rsidR="002643C5" w:rsidRP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>FAX</w:t>
      </w:r>
      <w:r w:rsidR="002643C5">
        <w:rPr>
          <w:rFonts w:ascii="ＭＳ Ｐ明朝" w:eastAsia="ＭＳ Ｐ明朝" w:hAnsi="ＭＳ Ｐ明朝" w:cs="ＭＳ明朝" w:hint="eastAsia"/>
          <w:kern w:val="0"/>
          <w:sz w:val="26"/>
          <w:szCs w:val="26"/>
        </w:rPr>
        <w:t xml:space="preserve"> 092-322-9725</w:t>
      </w:r>
    </w:p>
    <w:p w14:paraId="4C8951D1" w14:textId="4A364017" w:rsidR="00DA5F7B" w:rsidRPr="005F7834" w:rsidRDefault="00EA3AF4" w:rsidP="00DA5F7B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cs="ＭＳ明朝" w:hint="eastAsia"/>
          <w:kern w:val="0"/>
          <w:sz w:val="24"/>
        </w:rPr>
        <w:t>20</w:t>
      </w:r>
      <w:r w:rsidR="002052A7">
        <w:rPr>
          <w:rFonts w:ascii="ＭＳ Ｐ明朝" w:eastAsia="ＭＳ Ｐ明朝" w:hAnsi="ＭＳ Ｐ明朝" w:cs="ＭＳ明朝" w:hint="eastAsia"/>
          <w:kern w:val="0"/>
          <w:sz w:val="24"/>
        </w:rPr>
        <w:t>2</w:t>
      </w:r>
      <w:r w:rsidR="00340B20">
        <w:rPr>
          <w:rFonts w:ascii="ＭＳ Ｐ明朝" w:eastAsia="ＭＳ Ｐ明朝" w:hAnsi="ＭＳ Ｐ明朝" w:cs="ＭＳ明朝" w:hint="eastAsia"/>
          <w:kern w:val="0"/>
          <w:sz w:val="24"/>
        </w:rPr>
        <w:t>3</w:t>
      </w:r>
      <w:r w:rsidR="002052A7">
        <w:rPr>
          <w:rFonts w:ascii="ＭＳ Ｐ明朝" w:eastAsia="ＭＳ Ｐ明朝" w:hAnsi="ＭＳ Ｐ明朝" w:cs="ＭＳ明朝" w:hint="eastAsia"/>
          <w:kern w:val="0"/>
          <w:sz w:val="24"/>
        </w:rPr>
        <w:t>.</w:t>
      </w:r>
      <w:r w:rsidR="00340B20">
        <w:rPr>
          <w:rFonts w:ascii="ＭＳ Ｐ明朝" w:eastAsia="ＭＳ Ｐ明朝" w:hAnsi="ＭＳ Ｐ明朝" w:cs="ＭＳ明朝" w:hint="eastAsia"/>
          <w:kern w:val="0"/>
          <w:sz w:val="24"/>
        </w:rPr>
        <w:t>0</w:t>
      </w:r>
      <w:r w:rsidR="002116CA">
        <w:rPr>
          <w:rFonts w:ascii="ＭＳ Ｐ明朝" w:eastAsia="ＭＳ Ｐ明朝" w:hAnsi="ＭＳ Ｐ明朝" w:cs="ＭＳ明朝" w:hint="eastAsia"/>
          <w:kern w:val="0"/>
          <w:sz w:val="24"/>
        </w:rPr>
        <w:t>7</w:t>
      </w:r>
    </w:p>
    <w:sectPr w:rsidR="00DA5F7B" w:rsidRPr="005F7834" w:rsidSect="00153592">
      <w:pgSz w:w="11906" w:h="16838" w:code="9"/>
      <w:pgMar w:top="567" w:right="851" w:bottom="295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DE42" w14:textId="77777777" w:rsidR="00DF3B8D" w:rsidRDefault="00DF3B8D" w:rsidP="00790C0C">
      <w:r>
        <w:separator/>
      </w:r>
    </w:p>
  </w:endnote>
  <w:endnote w:type="continuationSeparator" w:id="0">
    <w:p w14:paraId="12326565" w14:textId="77777777" w:rsidR="00DF3B8D" w:rsidRDefault="00DF3B8D" w:rsidP="0079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8A14" w14:textId="77777777" w:rsidR="00DF3B8D" w:rsidRDefault="00DF3B8D" w:rsidP="00790C0C">
      <w:r>
        <w:separator/>
      </w:r>
    </w:p>
  </w:footnote>
  <w:footnote w:type="continuationSeparator" w:id="0">
    <w:p w14:paraId="5E1C2031" w14:textId="77777777" w:rsidR="00DF3B8D" w:rsidRDefault="00DF3B8D" w:rsidP="0079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4BFB"/>
    <w:rsid w:val="000A1215"/>
    <w:rsid w:val="0011394A"/>
    <w:rsid w:val="00130B92"/>
    <w:rsid w:val="00153592"/>
    <w:rsid w:val="001666E9"/>
    <w:rsid w:val="00181870"/>
    <w:rsid w:val="001C326B"/>
    <w:rsid w:val="001E6974"/>
    <w:rsid w:val="002052A7"/>
    <w:rsid w:val="002116CA"/>
    <w:rsid w:val="002643C5"/>
    <w:rsid w:val="002D4DCB"/>
    <w:rsid w:val="00340B20"/>
    <w:rsid w:val="00354895"/>
    <w:rsid w:val="0039784F"/>
    <w:rsid w:val="00424BFB"/>
    <w:rsid w:val="00530BA9"/>
    <w:rsid w:val="005B6D06"/>
    <w:rsid w:val="005F7834"/>
    <w:rsid w:val="006D5EF8"/>
    <w:rsid w:val="00700DC0"/>
    <w:rsid w:val="007566AC"/>
    <w:rsid w:val="00790C0C"/>
    <w:rsid w:val="00810D58"/>
    <w:rsid w:val="008123EB"/>
    <w:rsid w:val="008A0282"/>
    <w:rsid w:val="008A4462"/>
    <w:rsid w:val="008B1CC5"/>
    <w:rsid w:val="008E57C7"/>
    <w:rsid w:val="0094592A"/>
    <w:rsid w:val="009657F8"/>
    <w:rsid w:val="009C2334"/>
    <w:rsid w:val="009F6813"/>
    <w:rsid w:val="00A05B5C"/>
    <w:rsid w:val="00A4190F"/>
    <w:rsid w:val="00A7008B"/>
    <w:rsid w:val="00A728C6"/>
    <w:rsid w:val="00A84B35"/>
    <w:rsid w:val="00A92B39"/>
    <w:rsid w:val="00AB1333"/>
    <w:rsid w:val="00AC613E"/>
    <w:rsid w:val="00B50613"/>
    <w:rsid w:val="00BB76EA"/>
    <w:rsid w:val="00C039ED"/>
    <w:rsid w:val="00C31EEA"/>
    <w:rsid w:val="00D17418"/>
    <w:rsid w:val="00D36BAD"/>
    <w:rsid w:val="00D6788C"/>
    <w:rsid w:val="00DA5F7B"/>
    <w:rsid w:val="00DF3B8D"/>
    <w:rsid w:val="00E04727"/>
    <w:rsid w:val="00EA3AF4"/>
    <w:rsid w:val="00E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85E51"/>
  <w15:docId w15:val="{06035B80-DBA9-4BBB-AB3E-1A4BED17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B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2B3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0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0C0C"/>
    <w:rPr>
      <w:kern w:val="2"/>
      <w:sz w:val="21"/>
      <w:szCs w:val="24"/>
    </w:rPr>
  </w:style>
  <w:style w:type="paragraph" w:styleId="a7">
    <w:name w:val="footer"/>
    <w:basedOn w:val="a"/>
    <w:link w:val="a8"/>
    <w:rsid w:val="00790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0C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『病後児保育コアラ』 と 『かかりつけ医』 との連絡票</vt:lpstr>
      <vt:lpstr>『病後児保育コアラ』 と 『かかりつけ医』 との連絡票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『病後児保育コアラ』 と 『かかりつけ医』 との連絡票</dc:title>
  <dc:creator>糸島医師会</dc:creator>
  <cp:lastModifiedBy>yano 糸島医師会事務局</cp:lastModifiedBy>
  <cp:revision>8</cp:revision>
  <cp:lastPrinted>2023-05-08T06:16:00Z</cp:lastPrinted>
  <dcterms:created xsi:type="dcterms:W3CDTF">2022-11-16T06:53:00Z</dcterms:created>
  <dcterms:modified xsi:type="dcterms:W3CDTF">2023-07-25T01:12:00Z</dcterms:modified>
</cp:coreProperties>
</file>