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B79B" w14:textId="2E37BF5B" w:rsidR="007E1C62" w:rsidRPr="00E911F1" w:rsidRDefault="00E911F1" w:rsidP="00573D17">
      <w:pPr>
        <w:rPr>
          <w:sz w:val="24"/>
        </w:rPr>
      </w:pPr>
      <w:bookmarkStart w:id="0" w:name="_Hlk89870913"/>
      <w:bookmarkEnd w:id="0"/>
      <w:r w:rsidRPr="00B07BB7">
        <w:rPr>
          <w:rFonts w:hint="eastAsia"/>
          <w:sz w:val="24"/>
        </w:rPr>
        <w:t>（公</w:t>
      </w:r>
      <w:r>
        <w:rPr>
          <w:rFonts w:hint="eastAsia"/>
          <w:sz w:val="24"/>
        </w:rPr>
        <w:t xml:space="preserve"> </w:t>
      </w:r>
      <w:r w:rsidRPr="00B07BB7">
        <w:rPr>
          <w:rFonts w:hint="eastAsia"/>
          <w:sz w:val="24"/>
        </w:rPr>
        <w:t>印</w:t>
      </w:r>
      <w:r>
        <w:rPr>
          <w:rFonts w:hint="eastAsia"/>
          <w:sz w:val="24"/>
        </w:rPr>
        <w:t xml:space="preserve"> </w:t>
      </w:r>
      <w:r w:rsidRPr="00B07BB7">
        <w:rPr>
          <w:rFonts w:hint="eastAsia"/>
          <w:sz w:val="24"/>
        </w:rPr>
        <w:t>省</w:t>
      </w:r>
      <w:r>
        <w:rPr>
          <w:rFonts w:hint="eastAsia"/>
          <w:sz w:val="24"/>
        </w:rPr>
        <w:t xml:space="preserve"> </w:t>
      </w:r>
      <w:r w:rsidRPr="00B07BB7">
        <w:rPr>
          <w:rFonts w:hint="eastAsia"/>
          <w:sz w:val="24"/>
        </w:rPr>
        <w:t>略）</w:t>
      </w:r>
    </w:p>
    <w:p w14:paraId="0A6835A7" w14:textId="22E32D88" w:rsidR="005C1354" w:rsidRDefault="005C1354" w:rsidP="005C1354">
      <w:pPr>
        <w:jc w:val="right"/>
        <w:rPr>
          <w:sz w:val="24"/>
        </w:rPr>
      </w:pPr>
      <w:r>
        <w:rPr>
          <w:rFonts w:hint="eastAsia"/>
          <w:sz w:val="24"/>
        </w:rPr>
        <w:t>糸医発第</w:t>
      </w:r>
      <w:r w:rsidR="00894ECA">
        <w:rPr>
          <w:rFonts w:hint="eastAsia"/>
          <w:sz w:val="24"/>
        </w:rPr>
        <w:t>８３０</w:t>
      </w:r>
      <w:r>
        <w:rPr>
          <w:rFonts w:hint="eastAsia"/>
          <w:sz w:val="24"/>
        </w:rPr>
        <w:t>号</w:t>
      </w:r>
    </w:p>
    <w:p w14:paraId="5ADEFC1E" w14:textId="1FA349B0" w:rsidR="005C1354" w:rsidRDefault="005C1354" w:rsidP="005C1354">
      <w:pPr>
        <w:wordWrap w:val="0"/>
        <w:jc w:val="right"/>
        <w:rPr>
          <w:sz w:val="24"/>
        </w:rPr>
      </w:pPr>
      <w:r>
        <w:rPr>
          <w:rFonts w:hint="eastAsia"/>
          <w:sz w:val="24"/>
        </w:rPr>
        <w:t>令和</w:t>
      </w:r>
      <w:r w:rsidR="00894ECA">
        <w:rPr>
          <w:rFonts w:hint="eastAsia"/>
          <w:sz w:val="24"/>
        </w:rPr>
        <w:t>７</w:t>
      </w:r>
      <w:r>
        <w:rPr>
          <w:rFonts w:hint="eastAsia"/>
          <w:sz w:val="24"/>
        </w:rPr>
        <w:t>年</w:t>
      </w:r>
      <w:r w:rsidR="00894ECA">
        <w:rPr>
          <w:rFonts w:hint="eastAsia"/>
          <w:sz w:val="24"/>
        </w:rPr>
        <w:t>２</w:t>
      </w:r>
      <w:r>
        <w:rPr>
          <w:rFonts w:hint="eastAsia"/>
          <w:sz w:val="24"/>
        </w:rPr>
        <w:t>月</w:t>
      </w:r>
      <w:r w:rsidR="00894ECA">
        <w:rPr>
          <w:rFonts w:hint="eastAsia"/>
          <w:sz w:val="24"/>
        </w:rPr>
        <w:t>６</w:t>
      </w:r>
      <w:r>
        <w:rPr>
          <w:rFonts w:hint="eastAsia"/>
          <w:sz w:val="24"/>
        </w:rPr>
        <w:t>日</w:t>
      </w:r>
    </w:p>
    <w:p w14:paraId="222E985F" w14:textId="3349D53C" w:rsidR="00326331" w:rsidRPr="004407BD" w:rsidRDefault="00326331" w:rsidP="00326331">
      <w:pPr>
        <w:wordWrap w:val="0"/>
        <w:jc w:val="right"/>
        <w:rPr>
          <w:rFonts w:asciiTheme="minorEastAsia" w:eastAsiaTheme="minorEastAsia" w:hAnsiTheme="minorEastAsia"/>
          <w:sz w:val="24"/>
        </w:rPr>
      </w:pPr>
    </w:p>
    <w:p w14:paraId="37973B12" w14:textId="554EFD55" w:rsidR="00DD5333" w:rsidRDefault="00DD5333" w:rsidP="00475351">
      <w:pPr>
        <w:ind w:firstLineChars="200" w:firstLine="480"/>
        <w:rPr>
          <w:rFonts w:ascii="ＭＳ 明朝" w:hAnsi="ＭＳ 明朝"/>
          <w:sz w:val="24"/>
        </w:rPr>
      </w:pPr>
      <w:r>
        <w:rPr>
          <w:rFonts w:ascii="ＭＳ 明朝" w:hAnsi="ＭＳ 明朝" w:hint="eastAsia"/>
          <w:sz w:val="24"/>
        </w:rPr>
        <w:t>会 員 各 位</w:t>
      </w:r>
    </w:p>
    <w:p w14:paraId="3FC1F0F7" w14:textId="77777777" w:rsidR="007E1C62" w:rsidRDefault="007E1C62">
      <w:pPr>
        <w:rPr>
          <w:rFonts w:ascii="ＭＳ 明朝" w:hAnsi="ＭＳ 明朝"/>
          <w:sz w:val="24"/>
        </w:rPr>
      </w:pPr>
    </w:p>
    <w:p w14:paraId="0E45FBE4" w14:textId="0DC6BD41" w:rsidR="00DD5333" w:rsidRDefault="00DD5333" w:rsidP="00843463">
      <w:pPr>
        <w:ind w:leftChars="100" w:left="210" w:right="960"/>
        <w:jc w:val="right"/>
        <w:rPr>
          <w:rFonts w:ascii="ＭＳ 明朝" w:hAnsi="ＭＳ 明朝"/>
          <w:sz w:val="24"/>
        </w:rPr>
      </w:pPr>
      <w:r>
        <w:rPr>
          <w:rFonts w:ascii="ＭＳ 明朝" w:hAnsi="ＭＳ 明朝" w:hint="eastAsia"/>
          <w:sz w:val="24"/>
        </w:rPr>
        <w:t>糸　島</w:t>
      </w:r>
      <w:r w:rsidR="008C23B4">
        <w:rPr>
          <w:rFonts w:ascii="ＭＳ 明朝" w:hAnsi="ＭＳ 明朝" w:hint="eastAsia"/>
          <w:sz w:val="24"/>
        </w:rPr>
        <w:t xml:space="preserve">　</w:t>
      </w:r>
      <w:r>
        <w:rPr>
          <w:rFonts w:ascii="ＭＳ 明朝" w:hAnsi="ＭＳ 明朝" w:hint="eastAsia"/>
          <w:sz w:val="24"/>
        </w:rPr>
        <w:t>医</w:t>
      </w:r>
      <w:r w:rsidR="008C23B4">
        <w:rPr>
          <w:rFonts w:ascii="ＭＳ 明朝" w:hAnsi="ＭＳ 明朝" w:hint="eastAsia"/>
          <w:sz w:val="24"/>
        </w:rPr>
        <w:t xml:space="preserve">　</w:t>
      </w:r>
      <w:r>
        <w:rPr>
          <w:rFonts w:ascii="ＭＳ 明朝" w:hAnsi="ＭＳ 明朝" w:hint="eastAsia"/>
          <w:sz w:val="24"/>
        </w:rPr>
        <w:t>師</w:t>
      </w:r>
      <w:r w:rsidR="008C23B4">
        <w:rPr>
          <w:rFonts w:ascii="ＭＳ 明朝" w:hAnsi="ＭＳ 明朝" w:hint="eastAsia"/>
          <w:sz w:val="24"/>
        </w:rPr>
        <w:t xml:space="preserve">　</w:t>
      </w:r>
      <w:r>
        <w:rPr>
          <w:rFonts w:ascii="ＭＳ 明朝" w:hAnsi="ＭＳ 明朝" w:hint="eastAsia"/>
          <w:sz w:val="24"/>
        </w:rPr>
        <w:t>会</w:t>
      </w:r>
    </w:p>
    <w:p w14:paraId="2DDD0A3C" w14:textId="7939ABA2" w:rsidR="00DD5333" w:rsidRDefault="00DD5333" w:rsidP="00843463">
      <w:pPr>
        <w:ind w:left="5880" w:firstLineChars="150" w:firstLine="360"/>
        <w:jc w:val="left"/>
        <w:rPr>
          <w:rFonts w:ascii="ＭＳ 明朝" w:hAnsi="ＭＳ 明朝"/>
          <w:sz w:val="24"/>
        </w:rPr>
      </w:pPr>
      <w:r>
        <w:rPr>
          <w:rFonts w:ascii="ＭＳ 明朝" w:hAnsi="ＭＳ 明朝" w:hint="eastAsia"/>
          <w:sz w:val="24"/>
        </w:rPr>
        <w:t xml:space="preserve">会 長　</w:t>
      </w:r>
      <w:r w:rsidR="00D640A9">
        <w:rPr>
          <w:rFonts w:ascii="ＭＳ 明朝" w:hAnsi="ＭＳ 明朝" w:hint="eastAsia"/>
          <w:sz w:val="24"/>
        </w:rPr>
        <w:t>冨　滿　久　教</w:t>
      </w:r>
    </w:p>
    <w:p w14:paraId="13DE6050" w14:textId="77777777" w:rsidR="00514BC1" w:rsidRDefault="00514BC1" w:rsidP="00143EDC">
      <w:pPr>
        <w:autoSpaceDE w:val="0"/>
        <w:autoSpaceDN w:val="0"/>
        <w:adjustRightInd w:val="0"/>
        <w:rPr>
          <w:sz w:val="24"/>
        </w:rPr>
      </w:pPr>
    </w:p>
    <w:p w14:paraId="1C30F972" w14:textId="77777777" w:rsidR="00AC23E0" w:rsidRDefault="00AC23E0" w:rsidP="00143EDC">
      <w:pPr>
        <w:autoSpaceDE w:val="0"/>
        <w:autoSpaceDN w:val="0"/>
        <w:adjustRightInd w:val="0"/>
        <w:rPr>
          <w:sz w:val="24"/>
        </w:rPr>
      </w:pPr>
    </w:p>
    <w:p w14:paraId="6E59F3DB" w14:textId="1ACD5BF2" w:rsidR="00FD2A98" w:rsidRDefault="00B8343C" w:rsidP="00FA51ED">
      <w:pPr>
        <w:autoSpaceDE w:val="0"/>
        <w:autoSpaceDN w:val="0"/>
        <w:adjustRightInd w:val="0"/>
        <w:jc w:val="center"/>
        <w:rPr>
          <w:sz w:val="24"/>
        </w:rPr>
      </w:pPr>
      <w:r>
        <w:rPr>
          <w:rFonts w:asciiTheme="minorEastAsia" w:eastAsiaTheme="minorEastAsia" w:hAnsiTheme="minorEastAsia" w:cs="MS-Mincho" w:hint="eastAsia"/>
          <w:kern w:val="0"/>
          <w:sz w:val="24"/>
        </w:rPr>
        <w:t>かかりつけ医認知症対応力向上フォローアップ研修</w:t>
      </w:r>
      <w:r w:rsidR="00FA51ED" w:rsidRPr="00FA51ED">
        <w:rPr>
          <w:rFonts w:hint="eastAsia"/>
          <w:sz w:val="24"/>
        </w:rPr>
        <w:t>について</w:t>
      </w:r>
    </w:p>
    <w:p w14:paraId="314CBCD4" w14:textId="77777777" w:rsidR="00DD62AE" w:rsidRDefault="00DD62AE" w:rsidP="00DD62AE">
      <w:pPr>
        <w:autoSpaceDE w:val="0"/>
        <w:autoSpaceDN w:val="0"/>
        <w:adjustRightInd w:val="0"/>
        <w:rPr>
          <w:sz w:val="24"/>
        </w:rPr>
      </w:pPr>
    </w:p>
    <w:p w14:paraId="3913AE8B" w14:textId="77777777" w:rsidR="00DD62AE" w:rsidRPr="00D82198" w:rsidRDefault="00DD62AE" w:rsidP="00DD62AE">
      <w:pPr>
        <w:autoSpaceDE w:val="0"/>
        <w:autoSpaceDN w:val="0"/>
        <w:adjustRightInd w:val="0"/>
        <w:rPr>
          <w:sz w:val="24"/>
        </w:rPr>
      </w:pPr>
    </w:p>
    <w:p w14:paraId="6F791CF7" w14:textId="77777777" w:rsidR="00AC23E0" w:rsidRDefault="002206A0" w:rsidP="002206A0">
      <w:pPr>
        <w:autoSpaceDE w:val="0"/>
        <w:autoSpaceDN w:val="0"/>
        <w:adjustRightInd w:val="0"/>
        <w:ind w:firstLineChars="100" w:firstLine="240"/>
        <w:rPr>
          <w:sz w:val="24"/>
        </w:rPr>
      </w:pPr>
      <w:r>
        <w:rPr>
          <w:rFonts w:hint="eastAsia"/>
          <w:sz w:val="24"/>
        </w:rPr>
        <w:t>例年開催しております</w:t>
      </w:r>
      <w:r w:rsidR="00AC23E0">
        <w:rPr>
          <w:rFonts w:hint="eastAsia"/>
          <w:sz w:val="24"/>
        </w:rPr>
        <w:t>「</w:t>
      </w:r>
      <w:r w:rsidR="00AC23E0">
        <w:rPr>
          <w:rFonts w:asciiTheme="minorEastAsia" w:eastAsiaTheme="minorEastAsia" w:hAnsiTheme="minorEastAsia" w:cs="MS-Mincho" w:hint="eastAsia"/>
          <w:kern w:val="0"/>
          <w:sz w:val="24"/>
        </w:rPr>
        <w:t>かかりつけ医認知症対応力向上フォローアップ研修」</w:t>
      </w:r>
      <w:r>
        <w:rPr>
          <w:rFonts w:hint="eastAsia"/>
          <w:sz w:val="24"/>
        </w:rPr>
        <w:t>を</w:t>
      </w:r>
    </w:p>
    <w:p w14:paraId="1E7B5B48" w14:textId="39DF97DD" w:rsidR="00DD62AE" w:rsidRDefault="002206A0" w:rsidP="00AC23E0">
      <w:pPr>
        <w:autoSpaceDE w:val="0"/>
        <w:autoSpaceDN w:val="0"/>
        <w:adjustRightInd w:val="0"/>
        <w:rPr>
          <w:sz w:val="24"/>
        </w:rPr>
      </w:pPr>
      <w:r>
        <w:rPr>
          <w:rFonts w:hint="eastAsia"/>
          <w:sz w:val="24"/>
        </w:rPr>
        <w:t>下記により</w:t>
      </w:r>
      <w:r w:rsidR="00DF0070">
        <w:rPr>
          <w:rFonts w:hint="eastAsia"/>
          <w:sz w:val="24"/>
        </w:rPr>
        <w:t>会場とオンラインで開催いたし</w:t>
      </w:r>
      <w:r>
        <w:rPr>
          <w:rFonts w:hint="eastAsia"/>
          <w:sz w:val="24"/>
        </w:rPr>
        <w:t>ますので、ご案内申し上げます。</w:t>
      </w:r>
    </w:p>
    <w:p w14:paraId="11E0C76C" w14:textId="212C94C1" w:rsidR="002D16E0" w:rsidRDefault="00331F9B" w:rsidP="00A70066">
      <w:pPr>
        <w:autoSpaceDE w:val="0"/>
        <w:autoSpaceDN w:val="0"/>
        <w:adjustRightInd w:val="0"/>
        <w:ind w:firstLineChars="100" w:firstLine="240"/>
        <w:rPr>
          <w:sz w:val="24"/>
        </w:rPr>
      </w:pPr>
      <w:r>
        <w:rPr>
          <w:rFonts w:hint="eastAsia"/>
          <w:sz w:val="24"/>
        </w:rPr>
        <w:t>本研修は、</w:t>
      </w:r>
      <w:r w:rsidR="002D16E0" w:rsidRPr="002D16E0">
        <w:rPr>
          <w:rFonts w:hint="eastAsia"/>
          <w:sz w:val="24"/>
        </w:rPr>
        <w:t>認知症の発症時期から、状況に応じた医療と介護が一体となった支援体制の構築を図ることを目的とするもので</w:t>
      </w:r>
      <w:r w:rsidR="00A70066">
        <w:rPr>
          <w:rFonts w:hint="eastAsia"/>
          <w:sz w:val="24"/>
        </w:rPr>
        <w:t>、</w:t>
      </w:r>
      <w:r w:rsidR="002D16E0" w:rsidRPr="002D16E0">
        <w:rPr>
          <w:rFonts w:hint="eastAsia"/>
          <w:sz w:val="24"/>
        </w:rPr>
        <w:t>標榜する診療科目を問わず、かかりつけ医として必要で適切な認知症診断の知識・技術などを習得するもの</w:t>
      </w:r>
      <w:r>
        <w:rPr>
          <w:rFonts w:hint="eastAsia"/>
          <w:sz w:val="24"/>
        </w:rPr>
        <w:t>です</w:t>
      </w:r>
      <w:r w:rsidR="002D16E0">
        <w:rPr>
          <w:rFonts w:hint="eastAsia"/>
          <w:sz w:val="24"/>
        </w:rPr>
        <w:t>。</w:t>
      </w:r>
    </w:p>
    <w:p w14:paraId="2D7A890B" w14:textId="77777777" w:rsidR="00331F9B" w:rsidRDefault="00D82198" w:rsidP="00D82198">
      <w:pPr>
        <w:ind w:firstLineChars="100" w:firstLine="240"/>
        <w:rPr>
          <w:rFonts w:ascii="ＭＳ 明朝" w:hAnsi="ＭＳ 明朝"/>
          <w:sz w:val="24"/>
        </w:rPr>
      </w:pPr>
      <w:r>
        <w:rPr>
          <w:rFonts w:ascii="ＭＳ 明朝" w:hAnsi="ＭＳ 明朝" w:hint="eastAsia"/>
          <w:sz w:val="24"/>
        </w:rPr>
        <w:t>会場参加の方は下記に</w:t>
      </w:r>
      <w:r w:rsidR="00331F9B">
        <w:rPr>
          <w:rFonts w:ascii="ＭＳ 明朝" w:hAnsi="ＭＳ 明朝" w:hint="eastAsia"/>
          <w:sz w:val="24"/>
        </w:rPr>
        <w:t>より</w:t>
      </w:r>
      <w:r>
        <w:rPr>
          <w:rFonts w:ascii="ＭＳ 明朝" w:hAnsi="ＭＳ 明朝" w:hint="eastAsia"/>
          <w:sz w:val="24"/>
        </w:rPr>
        <w:t>ファクスで、WEB参加の方はメールかＱＲコードにて</w:t>
      </w:r>
    </w:p>
    <w:p w14:paraId="7D1152CA" w14:textId="063B56B8" w:rsidR="00AC23E0" w:rsidRDefault="00D82198" w:rsidP="00331F9B">
      <w:pPr>
        <w:rPr>
          <w:rFonts w:ascii="ＭＳ 明朝" w:hAnsi="ＭＳ 明朝"/>
          <w:sz w:val="24"/>
        </w:rPr>
      </w:pPr>
      <w:r w:rsidRPr="00331F9B">
        <w:rPr>
          <w:rFonts w:ascii="ＭＳ 明朝" w:hAnsi="ＭＳ 明朝" w:hint="eastAsia"/>
          <w:sz w:val="24"/>
          <w:u w:val="single"/>
        </w:rPr>
        <w:t>２月２１日（金）</w:t>
      </w:r>
      <w:r>
        <w:rPr>
          <w:rFonts w:ascii="ＭＳ 明朝" w:hAnsi="ＭＳ 明朝" w:hint="eastAsia"/>
          <w:sz w:val="24"/>
        </w:rPr>
        <w:t>までにお申し込みください。</w:t>
      </w:r>
    </w:p>
    <w:p w14:paraId="34926777" w14:textId="77777777" w:rsidR="00DF0070" w:rsidRPr="00AC23E0" w:rsidRDefault="00DF0070" w:rsidP="00A70066">
      <w:pPr>
        <w:rPr>
          <w:rFonts w:ascii="ＭＳ 明朝" w:hAnsi="ＭＳ 明朝"/>
          <w:sz w:val="24"/>
        </w:rPr>
      </w:pPr>
    </w:p>
    <w:p w14:paraId="38196689" w14:textId="1FCDEF45" w:rsidR="00A70066" w:rsidRDefault="00A70066" w:rsidP="00DF0070">
      <w:pPr>
        <w:pStyle w:val="a4"/>
      </w:pPr>
      <w:r>
        <w:rPr>
          <w:rFonts w:hint="eastAsia"/>
        </w:rPr>
        <w:t>記</w:t>
      </w:r>
    </w:p>
    <w:p w14:paraId="417F58C1" w14:textId="77777777" w:rsidR="00A70066" w:rsidRDefault="00A70066" w:rsidP="00A70066">
      <w:pPr>
        <w:pStyle w:val="ae"/>
        <w:ind w:right="960"/>
        <w:jc w:val="both"/>
      </w:pPr>
    </w:p>
    <w:p w14:paraId="393B5591" w14:textId="77777777" w:rsidR="00DF0070" w:rsidRDefault="00DF0070" w:rsidP="00A70066">
      <w:pPr>
        <w:pStyle w:val="ae"/>
        <w:ind w:right="960"/>
        <w:jc w:val="both"/>
      </w:pPr>
    </w:p>
    <w:p w14:paraId="4D7CCCCA" w14:textId="1DCE1CAB" w:rsidR="00A70066" w:rsidRPr="00732836" w:rsidRDefault="00A70066" w:rsidP="00500C9B">
      <w:pPr>
        <w:ind w:firstLineChars="200" w:firstLine="480"/>
        <w:rPr>
          <w:rFonts w:asciiTheme="minorEastAsia" w:eastAsiaTheme="minorEastAsia" w:hAnsiTheme="minorEastAsia"/>
          <w:sz w:val="24"/>
        </w:rPr>
      </w:pPr>
      <w:r w:rsidRPr="00732836">
        <w:rPr>
          <w:rFonts w:asciiTheme="minorEastAsia" w:eastAsiaTheme="minorEastAsia" w:hAnsiTheme="minorEastAsia" w:hint="eastAsia"/>
          <w:sz w:val="24"/>
        </w:rPr>
        <w:t>日　時</w:t>
      </w:r>
      <w:r>
        <w:rPr>
          <w:rFonts w:asciiTheme="minorEastAsia" w:eastAsiaTheme="minorEastAsia" w:hAnsiTheme="minorEastAsia" w:hint="eastAsia"/>
          <w:sz w:val="24"/>
        </w:rPr>
        <w:t>：</w:t>
      </w:r>
      <w:r w:rsidRPr="00732836">
        <w:rPr>
          <w:rFonts w:asciiTheme="minorEastAsia" w:eastAsiaTheme="minorEastAsia" w:hAnsiTheme="minorEastAsia" w:hint="eastAsia"/>
          <w:sz w:val="24"/>
        </w:rPr>
        <w:t>２月</w:t>
      </w:r>
      <w:r>
        <w:rPr>
          <w:rFonts w:asciiTheme="minorEastAsia" w:eastAsiaTheme="minorEastAsia" w:hAnsiTheme="minorEastAsia" w:hint="eastAsia"/>
          <w:sz w:val="24"/>
        </w:rPr>
        <w:t>２</w:t>
      </w:r>
      <w:r w:rsidR="00A35ECB">
        <w:rPr>
          <w:rFonts w:asciiTheme="minorEastAsia" w:eastAsiaTheme="minorEastAsia" w:hAnsiTheme="minorEastAsia" w:hint="eastAsia"/>
          <w:sz w:val="24"/>
        </w:rPr>
        <w:t>８</w:t>
      </w:r>
      <w:r w:rsidRPr="00732836">
        <w:rPr>
          <w:rFonts w:asciiTheme="minorEastAsia" w:eastAsiaTheme="minorEastAsia" w:hAnsiTheme="minorEastAsia" w:hint="eastAsia"/>
          <w:sz w:val="24"/>
        </w:rPr>
        <w:t>日（</w:t>
      </w:r>
      <w:r w:rsidR="00A35ECB">
        <w:rPr>
          <w:rFonts w:asciiTheme="minorEastAsia" w:eastAsiaTheme="minorEastAsia" w:hAnsiTheme="minorEastAsia" w:hint="eastAsia"/>
          <w:sz w:val="24"/>
        </w:rPr>
        <w:t>金</w:t>
      </w:r>
      <w:r w:rsidRPr="00732836">
        <w:rPr>
          <w:rFonts w:asciiTheme="minorEastAsia" w:eastAsiaTheme="minorEastAsia" w:hAnsiTheme="minorEastAsia" w:hint="eastAsia"/>
          <w:sz w:val="24"/>
        </w:rPr>
        <w:t>）</w:t>
      </w:r>
      <w:r>
        <w:rPr>
          <w:rFonts w:asciiTheme="minorEastAsia" w:eastAsiaTheme="minorEastAsia" w:hAnsiTheme="minorEastAsia" w:hint="eastAsia"/>
          <w:sz w:val="24"/>
        </w:rPr>
        <w:t>１９：００</w:t>
      </w:r>
    </w:p>
    <w:p w14:paraId="47C931B5" w14:textId="54618561" w:rsidR="00A70066" w:rsidRPr="00732836" w:rsidRDefault="00A70066" w:rsidP="00500C9B">
      <w:pPr>
        <w:ind w:firstLineChars="200" w:firstLine="480"/>
        <w:rPr>
          <w:rFonts w:asciiTheme="minorEastAsia" w:eastAsiaTheme="minorEastAsia" w:hAnsiTheme="minorEastAsia"/>
          <w:sz w:val="24"/>
        </w:rPr>
      </w:pPr>
      <w:r w:rsidRPr="00732836">
        <w:rPr>
          <w:rFonts w:asciiTheme="minorEastAsia" w:eastAsiaTheme="minorEastAsia" w:hAnsiTheme="minorEastAsia" w:hint="eastAsia"/>
          <w:sz w:val="24"/>
        </w:rPr>
        <w:t>場　所</w:t>
      </w:r>
      <w:r>
        <w:rPr>
          <w:rFonts w:asciiTheme="minorEastAsia" w:eastAsiaTheme="minorEastAsia" w:hAnsiTheme="minorEastAsia" w:hint="eastAsia"/>
          <w:sz w:val="24"/>
        </w:rPr>
        <w:t>：</w:t>
      </w:r>
      <w:r w:rsidRPr="00732836">
        <w:rPr>
          <w:rFonts w:asciiTheme="minorEastAsia" w:eastAsiaTheme="minorEastAsia" w:hAnsiTheme="minorEastAsia" w:hint="eastAsia"/>
          <w:sz w:val="24"/>
        </w:rPr>
        <w:t>糸島医師会研修室</w:t>
      </w:r>
      <w:r w:rsidR="00010486">
        <w:rPr>
          <w:rFonts w:asciiTheme="minorEastAsia" w:eastAsiaTheme="minorEastAsia" w:hAnsiTheme="minorEastAsia" w:hint="eastAsia"/>
          <w:sz w:val="24"/>
        </w:rPr>
        <w:t>、オンライン（ZOOM）</w:t>
      </w:r>
    </w:p>
    <w:p w14:paraId="4C7F21F6" w14:textId="30E1BD9C" w:rsidR="00A70066" w:rsidRDefault="00A70066" w:rsidP="00500C9B">
      <w:pPr>
        <w:widowControl/>
        <w:ind w:firstLineChars="200" w:firstLine="480"/>
        <w:jc w:val="left"/>
        <w:rPr>
          <w:rFonts w:asciiTheme="minorEastAsia" w:eastAsiaTheme="minorEastAsia" w:hAnsiTheme="minorEastAsia"/>
          <w:sz w:val="24"/>
        </w:rPr>
      </w:pPr>
      <w:r w:rsidRPr="00732836">
        <w:rPr>
          <w:rFonts w:asciiTheme="minorEastAsia" w:eastAsiaTheme="minorEastAsia" w:hAnsiTheme="minorEastAsia" w:hint="eastAsia"/>
          <w:sz w:val="24"/>
        </w:rPr>
        <w:t>内　容</w:t>
      </w:r>
      <w:r>
        <w:rPr>
          <w:rFonts w:asciiTheme="minorEastAsia" w:eastAsiaTheme="minorEastAsia" w:hAnsiTheme="minorEastAsia" w:hint="eastAsia"/>
          <w:sz w:val="24"/>
        </w:rPr>
        <w:t>：</w:t>
      </w:r>
      <w:r w:rsidR="00A35ECB" w:rsidRPr="00A35ECB">
        <w:rPr>
          <w:rFonts w:asciiTheme="minorEastAsia" w:eastAsiaTheme="minorEastAsia" w:hAnsiTheme="minorEastAsia" w:hint="eastAsia"/>
          <w:sz w:val="24"/>
        </w:rPr>
        <w:t>認知症の最近の話題と診断困難例の経験</w:t>
      </w:r>
    </w:p>
    <w:p w14:paraId="3EC38CFA" w14:textId="6C7C8C72" w:rsidR="00500C9B" w:rsidRPr="00500C9B" w:rsidRDefault="00500C9B" w:rsidP="00500C9B">
      <w:pPr>
        <w:autoSpaceDE w:val="0"/>
        <w:autoSpaceDN w:val="0"/>
        <w:adjustRightInd w:val="0"/>
        <w:ind w:firstLineChars="600" w:firstLine="1440"/>
        <w:jc w:val="left"/>
        <w:rPr>
          <w:rFonts w:asciiTheme="minorEastAsia" w:eastAsiaTheme="minorEastAsia" w:hAnsiTheme="minorEastAsia"/>
          <w:sz w:val="24"/>
        </w:rPr>
      </w:pPr>
      <w:r w:rsidRPr="00500C9B">
        <w:rPr>
          <w:rFonts w:asciiTheme="minorEastAsia" w:eastAsiaTheme="minorEastAsia" w:hAnsiTheme="minorEastAsia" w:hint="eastAsia"/>
          <w:sz w:val="24"/>
        </w:rPr>
        <w:t>鹿児島大学医学部保健学科 理学療法学専攻 基礎理学療法学講座</w:t>
      </w:r>
      <w:r>
        <w:rPr>
          <w:rFonts w:asciiTheme="minorEastAsia" w:eastAsiaTheme="minorEastAsia" w:hAnsiTheme="minorEastAsia" w:hint="eastAsia"/>
          <w:sz w:val="24"/>
        </w:rPr>
        <w:t xml:space="preserve"> </w:t>
      </w:r>
      <w:r w:rsidRPr="00500C9B">
        <w:rPr>
          <w:rFonts w:asciiTheme="minorEastAsia" w:eastAsiaTheme="minorEastAsia" w:hAnsiTheme="minorEastAsia" w:hint="eastAsia"/>
          <w:sz w:val="24"/>
        </w:rPr>
        <w:t>教授</w:t>
      </w:r>
    </w:p>
    <w:p w14:paraId="14EF0078" w14:textId="411B682A" w:rsidR="00500C9B" w:rsidRPr="00500C9B" w:rsidRDefault="00500C9B" w:rsidP="00500C9B">
      <w:pPr>
        <w:ind w:firstLineChars="600" w:firstLine="1440"/>
        <w:rPr>
          <w:rFonts w:asciiTheme="minorEastAsia" w:eastAsiaTheme="minorEastAsia" w:hAnsiTheme="minorEastAsia"/>
          <w:sz w:val="24"/>
        </w:rPr>
      </w:pPr>
      <w:r w:rsidRPr="00500C9B">
        <w:rPr>
          <w:rFonts w:asciiTheme="minorEastAsia" w:eastAsiaTheme="minorEastAsia" w:hAnsiTheme="minorEastAsia" w:hint="eastAsia"/>
          <w:sz w:val="24"/>
        </w:rPr>
        <w:t>鹿児島大学病院 脳神経内科・老年病学科・老年病学</w:t>
      </w:r>
      <w:r>
        <w:rPr>
          <w:rFonts w:asciiTheme="minorEastAsia" w:eastAsiaTheme="minorEastAsia" w:hAnsiTheme="minorEastAsia" w:hint="eastAsia"/>
          <w:sz w:val="24"/>
        </w:rPr>
        <w:t xml:space="preserve">　　　　</w:t>
      </w:r>
      <w:r w:rsidRPr="00500C9B">
        <w:rPr>
          <w:rFonts w:asciiTheme="minorEastAsia" w:eastAsiaTheme="minorEastAsia" w:hAnsiTheme="minorEastAsia" w:hint="eastAsia"/>
          <w:sz w:val="24"/>
        </w:rPr>
        <w:t>岡本 裕嗣</w:t>
      </w:r>
    </w:p>
    <w:p w14:paraId="4FE9CD32" w14:textId="77777777" w:rsidR="00A70066" w:rsidRDefault="00A70066" w:rsidP="00010486">
      <w:pPr>
        <w:autoSpaceDE w:val="0"/>
        <w:autoSpaceDN w:val="0"/>
        <w:adjustRightInd w:val="0"/>
        <w:ind w:firstLineChars="200" w:firstLine="480"/>
        <w:jc w:val="left"/>
        <w:rPr>
          <w:rFonts w:ascii="ＭＳ 明朝" w:hAnsi="ＭＳ 明朝"/>
          <w:sz w:val="24"/>
        </w:rPr>
      </w:pPr>
      <w:r>
        <w:rPr>
          <w:rFonts w:ascii="ＭＳ 明朝" w:hAnsi="ＭＳ 明朝" w:hint="eastAsia"/>
          <w:sz w:val="24"/>
        </w:rPr>
        <w:t>対　象</w:t>
      </w:r>
      <w:r>
        <w:rPr>
          <w:rFonts w:asciiTheme="minorEastAsia" w:eastAsiaTheme="minorEastAsia" w:hAnsiTheme="minorEastAsia" w:hint="eastAsia"/>
          <w:sz w:val="24"/>
        </w:rPr>
        <w:t>：</w:t>
      </w:r>
      <w:r>
        <w:rPr>
          <w:rFonts w:ascii="ＭＳ 明朝" w:hAnsi="ＭＳ 明朝" w:hint="eastAsia"/>
          <w:sz w:val="24"/>
        </w:rPr>
        <w:t>医師</w:t>
      </w:r>
    </w:p>
    <w:p w14:paraId="156E5258" w14:textId="1FECAB43" w:rsidR="00010486" w:rsidRPr="00010486" w:rsidRDefault="00D82198" w:rsidP="00DF0070">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その他：日本医師会生涯教育講座</w:t>
      </w:r>
      <w:r w:rsidR="00DC05C6">
        <w:rPr>
          <w:rFonts w:ascii="ＭＳ 明朝" w:hAnsi="ＭＳ 明朝" w:hint="eastAsia"/>
          <w:sz w:val="24"/>
        </w:rPr>
        <w:t xml:space="preserve"> １単位、CC：29（認知能の障害）</w:t>
      </w:r>
    </w:p>
    <w:p w14:paraId="66DFE942" w14:textId="77777777" w:rsidR="00C21A82" w:rsidRPr="00C21A82" w:rsidRDefault="00C21A82" w:rsidP="00A70066">
      <w:pPr>
        <w:autoSpaceDE w:val="0"/>
        <w:autoSpaceDN w:val="0"/>
        <w:adjustRightInd w:val="0"/>
        <w:ind w:firstLineChars="300" w:firstLine="720"/>
        <w:jc w:val="left"/>
        <w:rPr>
          <w:rFonts w:ascii="ＭＳ 明朝" w:hAnsi="ＭＳ 明朝"/>
          <w:sz w:val="24"/>
        </w:rPr>
      </w:pPr>
    </w:p>
    <w:p w14:paraId="1AB6E9DA" w14:textId="77777777" w:rsidR="00A70066" w:rsidRPr="00B80105" w:rsidRDefault="00A70066" w:rsidP="00A70066">
      <w:pPr>
        <w:rPr>
          <w:rFonts w:asciiTheme="minorEastAsia" w:eastAsiaTheme="minorEastAsia" w:hAnsiTheme="minorEastAsia"/>
          <w:sz w:val="24"/>
          <w:u w:val="dotDotDash"/>
        </w:rPr>
      </w:pPr>
      <w:r w:rsidRPr="00B80105">
        <w:rPr>
          <w:rFonts w:asciiTheme="minorEastAsia" w:eastAsiaTheme="minorEastAsia" w:hAnsiTheme="minorEastAsia" w:hint="eastAsia"/>
          <w:sz w:val="24"/>
          <w:u w:val="dotDotDash"/>
        </w:rPr>
        <w:t xml:space="preserve">　　　　　　　　　　　　　　　　　　　　　　　　　　　　　　　　　　　　　　</w:t>
      </w:r>
    </w:p>
    <w:p w14:paraId="76360ADC" w14:textId="77777777" w:rsidR="00A70066" w:rsidRPr="00B80105" w:rsidRDefault="00A70066" w:rsidP="00A70066">
      <w:pPr>
        <w:rPr>
          <w:rFonts w:asciiTheme="minorEastAsia" w:eastAsiaTheme="minorEastAsia" w:hAnsiTheme="minorEastAsia"/>
          <w:kern w:val="0"/>
          <w:sz w:val="24"/>
        </w:rPr>
      </w:pPr>
      <w:r w:rsidRPr="00B80105">
        <w:rPr>
          <w:rFonts w:asciiTheme="minorEastAsia" w:eastAsiaTheme="minorEastAsia" w:hAnsiTheme="minorEastAsia" w:hint="eastAsia"/>
          <w:kern w:val="0"/>
          <w:sz w:val="24"/>
        </w:rPr>
        <w:t xml:space="preserve">糸島医師会  ファクス　</w:t>
      </w:r>
      <w:r>
        <w:rPr>
          <w:rFonts w:ascii="HGP創英角ｺﾞｼｯｸUB" w:eastAsia="HGP創英角ｺﾞｼｯｸUB" w:hAnsi="HGP創英角ｺﾞｼｯｸUB" w:hint="eastAsia"/>
          <w:b/>
          <w:kern w:val="0"/>
          <w:sz w:val="28"/>
          <w:szCs w:val="28"/>
        </w:rPr>
        <w:t>324-4491</w:t>
      </w:r>
      <w:r w:rsidRPr="00B80105">
        <w:rPr>
          <w:rFonts w:asciiTheme="minorEastAsia" w:eastAsiaTheme="minorEastAsia" w:hAnsiTheme="minorEastAsia" w:hint="eastAsia"/>
          <w:kern w:val="0"/>
          <w:sz w:val="24"/>
        </w:rPr>
        <w:t>（切り取らずに送信してください）</w:t>
      </w:r>
    </w:p>
    <w:p w14:paraId="719B88D4" w14:textId="77777777" w:rsidR="00AC23E0" w:rsidRPr="007E78C6" w:rsidRDefault="00AC23E0" w:rsidP="00A70066">
      <w:pPr>
        <w:rPr>
          <w:sz w:val="24"/>
        </w:rPr>
      </w:pPr>
    </w:p>
    <w:p w14:paraId="32E0B384" w14:textId="1DE67B65" w:rsidR="00A70066" w:rsidRDefault="002206A0" w:rsidP="002206A0">
      <w:pPr>
        <w:autoSpaceDE w:val="0"/>
        <w:autoSpaceDN w:val="0"/>
        <w:adjustRightInd w:val="0"/>
        <w:jc w:val="center"/>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かかりつけ医認知症対応力向上フォローアップ研修申込</w:t>
      </w:r>
      <w:r w:rsidR="00A11F5C">
        <w:rPr>
          <w:rFonts w:asciiTheme="minorEastAsia" w:eastAsiaTheme="minorEastAsia" w:hAnsiTheme="minorEastAsia" w:cs="MS-Mincho" w:hint="eastAsia"/>
          <w:kern w:val="0"/>
          <w:sz w:val="24"/>
        </w:rPr>
        <w:t>書（会場）</w:t>
      </w:r>
    </w:p>
    <w:tbl>
      <w:tblPr>
        <w:tblStyle w:val="TableNormal"/>
        <w:tblpPr w:leftFromText="142" w:rightFromText="142" w:vertAnchor="text" w:horzAnchor="margin" w:tblpXSpec="center" w:tblpY="22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7376"/>
      </w:tblGrid>
      <w:tr w:rsidR="00A11F5C" w14:paraId="6E168F2B" w14:textId="77777777" w:rsidTr="00DC05C6">
        <w:trPr>
          <w:trHeight w:val="564"/>
        </w:trPr>
        <w:tc>
          <w:tcPr>
            <w:tcW w:w="1696" w:type="dxa"/>
          </w:tcPr>
          <w:p w14:paraId="680FB19D" w14:textId="1A78526C" w:rsidR="00A11F5C" w:rsidRDefault="00A11F5C" w:rsidP="00A11F5C">
            <w:pPr>
              <w:pStyle w:val="TableParagraph"/>
              <w:spacing w:before="125"/>
              <w:ind w:left="10"/>
              <w:jc w:val="center"/>
              <w:rPr>
                <w:sz w:val="24"/>
              </w:rPr>
            </w:pPr>
            <w:r>
              <w:rPr>
                <w:rFonts w:hint="eastAsia"/>
                <w:sz w:val="24"/>
                <w:lang w:eastAsia="ja-JP"/>
              </w:rPr>
              <w:t>氏　　名</w:t>
            </w:r>
          </w:p>
        </w:tc>
        <w:tc>
          <w:tcPr>
            <w:tcW w:w="7376" w:type="dxa"/>
            <w:vAlign w:val="center"/>
          </w:tcPr>
          <w:p w14:paraId="7CE16618" w14:textId="739EB393" w:rsidR="00A11F5C" w:rsidRDefault="00A11F5C" w:rsidP="00A11F5C">
            <w:pPr>
              <w:pStyle w:val="TableParagraph"/>
              <w:rPr>
                <w:rFonts w:ascii="Times New Roman"/>
                <w:lang w:eastAsia="ja-JP"/>
              </w:rPr>
            </w:pPr>
          </w:p>
        </w:tc>
      </w:tr>
      <w:tr w:rsidR="00A11F5C" w14:paraId="1A9B41A9" w14:textId="77777777" w:rsidTr="00A11F5C">
        <w:trPr>
          <w:trHeight w:val="568"/>
        </w:trPr>
        <w:tc>
          <w:tcPr>
            <w:tcW w:w="1696" w:type="dxa"/>
          </w:tcPr>
          <w:p w14:paraId="727F468D" w14:textId="77777777" w:rsidR="00A11F5C" w:rsidRPr="00DF0070" w:rsidRDefault="00A11F5C" w:rsidP="00DF0070">
            <w:pPr>
              <w:pStyle w:val="TableParagraph"/>
              <w:spacing w:before="125"/>
              <w:ind w:left="10"/>
              <w:jc w:val="center"/>
              <w:rPr>
                <w:sz w:val="24"/>
                <w:szCs w:val="24"/>
              </w:rPr>
            </w:pPr>
            <w:r w:rsidRPr="00DF0070">
              <w:rPr>
                <w:spacing w:val="-3"/>
                <w:sz w:val="24"/>
                <w:szCs w:val="24"/>
              </w:rPr>
              <w:t>参加方法</w:t>
            </w:r>
          </w:p>
        </w:tc>
        <w:tc>
          <w:tcPr>
            <w:tcW w:w="7376" w:type="dxa"/>
          </w:tcPr>
          <w:p w14:paraId="17C278A6" w14:textId="795C33AC" w:rsidR="00A11F5C" w:rsidRPr="00DF0070" w:rsidRDefault="00A11F5C" w:rsidP="00DF0070">
            <w:pPr>
              <w:pStyle w:val="TableParagraph"/>
              <w:spacing w:before="140"/>
              <w:jc w:val="center"/>
              <w:rPr>
                <w:sz w:val="24"/>
                <w:szCs w:val="24"/>
                <w:lang w:eastAsia="ja-JP"/>
              </w:rPr>
            </w:pPr>
            <w:r w:rsidRPr="00DF0070">
              <w:rPr>
                <w:rFonts w:hint="eastAsia"/>
                <w:sz w:val="24"/>
                <w:szCs w:val="24"/>
                <w:lang w:eastAsia="ja-JP"/>
              </w:rPr>
              <w:t>会場（</w:t>
            </w:r>
            <w:r w:rsidR="00AC6CD7">
              <w:rPr>
                <w:rFonts w:hint="eastAsia"/>
                <w:sz w:val="24"/>
                <w:szCs w:val="24"/>
                <w:lang w:eastAsia="ja-JP"/>
              </w:rPr>
              <w:t>本会研修室</w:t>
            </w:r>
            <w:r w:rsidRPr="00DF0070">
              <w:rPr>
                <w:rFonts w:hint="eastAsia"/>
                <w:sz w:val="24"/>
                <w:szCs w:val="24"/>
                <w:lang w:eastAsia="ja-JP"/>
              </w:rPr>
              <w:t xml:space="preserve">）　</w:t>
            </w:r>
            <w:r w:rsidRPr="00AC6CD7">
              <w:rPr>
                <w:rFonts w:hint="eastAsia"/>
                <w:sz w:val="21"/>
                <w:szCs w:val="21"/>
                <w:lang w:eastAsia="ja-JP"/>
              </w:rPr>
              <w:t>※</w:t>
            </w:r>
            <w:r w:rsidR="00DF0070" w:rsidRPr="00AC6CD7">
              <w:rPr>
                <w:rFonts w:hint="eastAsia"/>
                <w:sz w:val="21"/>
                <w:szCs w:val="21"/>
                <w:lang w:eastAsia="ja-JP"/>
              </w:rPr>
              <w:t>WEBの方は下記によりお申し込みください</w:t>
            </w:r>
          </w:p>
        </w:tc>
      </w:tr>
    </w:tbl>
    <w:p w14:paraId="59B70C74" w14:textId="0C0A1A8A" w:rsidR="00D82198" w:rsidRDefault="00DF0070" w:rsidP="00DF0070">
      <w:pPr>
        <w:autoSpaceDE w:val="0"/>
        <w:autoSpaceDN w:val="0"/>
        <w:adjustRightInd w:val="0"/>
        <w:rPr>
          <w:rFonts w:asciiTheme="minorEastAsia" w:eastAsiaTheme="minorEastAsia" w:hAnsiTheme="minorEastAsia"/>
          <w:sz w:val="24"/>
        </w:rPr>
      </w:pPr>
      <w:r w:rsidRPr="00D82198">
        <w:rPr>
          <w:rFonts w:asciiTheme="minorEastAsia" w:eastAsiaTheme="minorEastAsia" w:hAnsiTheme="minorEastAsia" w:hint="eastAsia"/>
          <w:sz w:val="24"/>
        </w:rPr>
        <w:t>ＷＥＢの方はこちらのメールアドレス（</w:t>
      </w:r>
      <w:hyperlink r:id="rId7" w:history="1">
        <w:r w:rsidR="00331F9B" w:rsidRPr="00462AF7">
          <w:rPr>
            <w:rStyle w:val="a9"/>
            <w:rFonts w:asciiTheme="minorEastAsia" w:eastAsiaTheme="minorEastAsia" w:hAnsiTheme="minorEastAsia" w:hint="eastAsia"/>
            <w:b/>
            <w:bCs/>
            <w:sz w:val="24"/>
          </w:rPr>
          <w:t>office@itoshima-med.or.jp</w:t>
        </w:r>
      </w:hyperlink>
      <w:r w:rsidRPr="00D82198">
        <w:rPr>
          <w:rFonts w:asciiTheme="minorEastAsia" w:eastAsiaTheme="minorEastAsia" w:hAnsiTheme="minorEastAsia" w:hint="eastAsia"/>
          <w:sz w:val="24"/>
        </w:rPr>
        <w:t>）</w:t>
      </w:r>
      <w:r w:rsidR="00D82198">
        <w:rPr>
          <w:rFonts w:asciiTheme="minorEastAsia" w:eastAsiaTheme="minorEastAsia" w:hAnsiTheme="minorEastAsia" w:hint="eastAsia"/>
          <w:sz w:val="24"/>
        </w:rPr>
        <w:t>またはＱＲ</w:t>
      </w:r>
    </w:p>
    <w:p w14:paraId="3FF31C34" w14:textId="22EEC4A7" w:rsidR="00DF0070" w:rsidRPr="00D82198" w:rsidRDefault="00D82198" w:rsidP="00DF007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コードにて</w:t>
      </w:r>
      <w:r w:rsidR="00DF0070" w:rsidRPr="00D82198">
        <w:rPr>
          <w:rFonts w:asciiTheme="minorEastAsia" w:eastAsiaTheme="minorEastAsia" w:hAnsiTheme="minorEastAsia" w:hint="eastAsia"/>
          <w:sz w:val="24"/>
        </w:rPr>
        <w:t>「件名：」、本文に「氏名」をご記載の上出席のご連絡をお願いいたします。</w:t>
      </w:r>
    </w:p>
    <w:p w14:paraId="05DACB84" w14:textId="3CFAF856" w:rsidR="002206A0" w:rsidRPr="00D82198" w:rsidRDefault="00DC05C6" w:rsidP="00A11F5C">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noProof/>
          <w:sz w:val="24"/>
          <w:lang w:val="ja-JP"/>
        </w:rPr>
        <w:drawing>
          <wp:anchor distT="0" distB="0" distL="114300" distR="114300" simplePos="0" relativeHeight="251658240" behindDoc="1" locked="0" layoutInCell="1" allowOverlap="1" wp14:anchorId="204038D5" wp14:editId="0315C187">
            <wp:simplePos x="0" y="0"/>
            <wp:positionH relativeFrom="margin">
              <wp:align>right</wp:align>
            </wp:positionH>
            <wp:positionV relativeFrom="paragraph">
              <wp:posOffset>34925</wp:posOffset>
            </wp:positionV>
            <wp:extent cx="589915" cy="589915"/>
            <wp:effectExtent l="0" t="0" r="635" b="635"/>
            <wp:wrapTight wrapText="bothSides">
              <wp:wrapPolygon edited="0">
                <wp:start x="0" y="0"/>
                <wp:lineTo x="0" y="20926"/>
                <wp:lineTo x="20926" y="20926"/>
                <wp:lineTo x="20926" y="0"/>
                <wp:lineTo x="0" y="0"/>
              </wp:wrapPolygon>
            </wp:wrapTight>
            <wp:docPr id="460750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5024" name="図 46075024"/>
                    <pic:cNvPicPr/>
                  </pic:nvPicPr>
                  <pic:blipFill>
                    <a:blip r:embed="rId8">
                      <a:extLst>
                        <a:ext uri="{28A0092B-C50C-407E-A947-70E740481C1C}">
                          <a14:useLocalDpi xmlns:a14="http://schemas.microsoft.com/office/drawing/2010/main" val="0"/>
                        </a:ext>
                      </a:extLst>
                    </a:blip>
                    <a:stretch>
                      <a:fillRect/>
                    </a:stretch>
                  </pic:blipFill>
                  <pic:spPr>
                    <a:xfrm>
                      <a:off x="0" y="0"/>
                      <a:ext cx="589915" cy="589915"/>
                    </a:xfrm>
                    <a:prstGeom prst="rect">
                      <a:avLst/>
                    </a:prstGeom>
                  </pic:spPr>
                </pic:pic>
              </a:graphicData>
            </a:graphic>
          </wp:anchor>
        </w:drawing>
      </w:r>
      <w:r w:rsidR="00DF0070" w:rsidRPr="00D82198">
        <w:rPr>
          <w:rFonts w:asciiTheme="minorEastAsia" w:eastAsiaTheme="minorEastAsia" w:hAnsiTheme="minorEastAsia" w:hint="eastAsia"/>
          <w:sz w:val="24"/>
        </w:rPr>
        <w:t>お申込みいただいたアドレスへ前日までに視聴用URLをメールいたします。</w:t>
      </w:r>
    </w:p>
    <w:sectPr w:rsidR="002206A0" w:rsidRPr="00D82198" w:rsidSect="00DF0070">
      <w:type w:val="nextColumn"/>
      <w:pgSz w:w="11907" w:h="16840" w:code="9"/>
      <w:pgMar w:top="709" w:right="1418" w:bottom="426" w:left="1418"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9880" w14:textId="77777777" w:rsidR="00CB50ED" w:rsidRDefault="00CB50ED" w:rsidP="00887FDE">
      <w:r>
        <w:separator/>
      </w:r>
    </w:p>
  </w:endnote>
  <w:endnote w:type="continuationSeparator" w:id="0">
    <w:p w14:paraId="09D2E887" w14:textId="77777777" w:rsidR="00CB50ED" w:rsidRDefault="00CB50ED" w:rsidP="0088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3EB3" w14:textId="77777777" w:rsidR="00CB50ED" w:rsidRDefault="00CB50ED" w:rsidP="00887FDE">
      <w:r>
        <w:separator/>
      </w:r>
    </w:p>
  </w:footnote>
  <w:footnote w:type="continuationSeparator" w:id="0">
    <w:p w14:paraId="3728C52F" w14:textId="77777777" w:rsidR="00CB50ED" w:rsidRDefault="00CB50ED" w:rsidP="0088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143"/>
    <w:multiLevelType w:val="hybridMultilevel"/>
    <w:tmpl w:val="74484F94"/>
    <w:lvl w:ilvl="0" w:tplc="7BD40E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F83EC2"/>
    <w:multiLevelType w:val="hybridMultilevel"/>
    <w:tmpl w:val="95B6CEFC"/>
    <w:lvl w:ilvl="0" w:tplc="7BF29934">
      <w:start w:val="1"/>
      <w:numFmt w:val="decimal"/>
      <w:lvlText w:val="%1."/>
      <w:lvlJc w:val="left"/>
      <w:pPr>
        <w:tabs>
          <w:tab w:val="num" w:pos="435"/>
        </w:tabs>
        <w:ind w:left="435" w:hanging="435"/>
      </w:pPr>
      <w:rPr>
        <w:rFonts w:hint="eastAsia"/>
      </w:rPr>
    </w:lvl>
    <w:lvl w:ilvl="1" w:tplc="549EC036">
      <w:start w:val="1"/>
      <w:numFmt w:val="decimalEnclosedCircle"/>
      <w:lvlText w:val="%2"/>
      <w:lvlJc w:val="left"/>
      <w:pPr>
        <w:tabs>
          <w:tab w:val="num" w:pos="885"/>
        </w:tabs>
        <w:ind w:left="885" w:hanging="46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466390"/>
    <w:multiLevelType w:val="hybridMultilevel"/>
    <w:tmpl w:val="513A9592"/>
    <w:lvl w:ilvl="0" w:tplc="FD9CEA9E">
      <w:start w:val="4"/>
      <w:numFmt w:val="bullet"/>
      <w:lvlText w:val="※"/>
      <w:lvlJc w:val="left"/>
      <w:pPr>
        <w:tabs>
          <w:tab w:val="num" w:pos="2940"/>
        </w:tabs>
        <w:ind w:left="2940" w:hanging="42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num w:numId="1" w16cid:durableId="676619621">
    <w:abstractNumId w:val="1"/>
  </w:num>
  <w:num w:numId="2" w16cid:durableId="608047035">
    <w:abstractNumId w:val="2"/>
  </w:num>
  <w:num w:numId="3" w16cid:durableId="192062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35"/>
    <w:rsid w:val="00000525"/>
    <w:rsid w:val="00002676"/>
    <w:rsid w:val="000037DA"/>
    <w:rsid w:val="000043DF"/>
    <w:rsid w:val="00005935"/>
    <w:rsid w:val="00006116"/>
    <w:rsid w:val="00010486"/>
    <w:rsid w:val="00010A8E"/>
    <w:rsid w:val="00010E27"/>
    <w:rsid w:val="00013D57"/>
    <w:rsid w:val="000147DE"/>
    <w:rsid w:val="0001644B"/>
    <w:rsid w:val="00016845"/>
    <w:rsid w:val="000175B0"/>
    <w:rsid w:val="0002056C"/>
    <w:rsid w:val="0002080F"/>
    <w:rsid w:val="00025060"/>
    <w:rsid w:val="00030B04"/>
    <w:rsid w:val="00031181"/>
    <w:rsid w:val="00032E4B"/>
    <w:rsid w:val="0003654A"/>
    <w:rsid w:val="00036B2E"/>
    <w:rsid w:val="00041557"/>
    <w:rsid w:val="00041721"/>
    <w:rsid w:val="00041845"/>
    <w:rsid w:val="000441BF"/>
    <w:rsid w:val="0004486D"/>
    <w:rsid w:val="00045F41"/>
    <w:rsid w:val="00047467"/>
    <w:rsid w:val="000475CA"/>
    <w:rsid w:val="00047768"/>
    <w:rsid w:val="00051755"/>
    <w:rsid w:val="00053DF9"/>
    <w:rsid w:val="00053F94"/>
    <w:rsid w:val="0005424D"/>
    <w:rsid w:val="0005642A"/>
    <w:rsid w:val="0006485D"/>
    <w:rsid w:val="00065C78"/>
    <w:rsid w:val="0006729A"/>
    <w:rsid w:val="000708E1"/>
    <w:rsid w:val="00071206"/>
    <w:rsid w:val="00074952"/>
    <w:rsid w:val="00076274"/>
    <w:rsid w:val="00080601"/>
    <w:rsid w:val="0008078C"/>
    <w:rsid w:val="000809FB"/>
    <w:rsid w:val="00080DA6"/>
    <w:rsid w:val="000826CF"/>
    <w:rsid w:val="00083A4F"/>
    <w:rsid w:val="000845A0"/>
    <w:rsid w:val="0008468C"/>
    <w:rsid w:val="00086DCA"/>
    <w:rsid w:val="00087427"/>
    <w:rsid w:val="00090118"/>
    <w:rsid w:val="00090E17"/>
    <w:rsid w:val="00091E85"/>
    <w:rsid w:val="00096D44"/>
    <w:rsid w:val="00096FD0"/>
    <w:rsid w:val="00097E00"/>
    <w:rsid w:val="000A0FAE"/>
    <w:rsid w:val="000A106C"/>
    <w:rsid w:val="000A1161"/>
    <w:rsid w:val="000A3D99"/>
    <w:rsid w:val="000A53FD"/>
    <w:rsid w:val="000A55C7"/>
    <w:rsid w:val="000A6971"/>
    <w:rsid w:val="000A7799"/>
    <w:rsid w:val="000B325F"/>
    <w:rsid w:val="000B34E3"/>
    <w:rsid w:val="000B3A75"/>
    <w:rsid w:val="000B3BBA"/>
    <w:rsid w:val="000C130B"/>
    <w:rsid w:val="000C13C1"/>
    <w:rsid w:val="000C1D8E"/>
    <w:rsid w:val="000C4D92"/>
    <w:rsid w:val="000D1BA2"/>
    <w:rsid w:val="000D402B"/>
    <w:rsid w:val="000D7663"/>
    <w:rsid w:val="000E0A00"/>
    <w:rsid w:val="000E1A16"/>
    <w:rsid w:val="000E1F85"/>
    <w:rsid w:val="000E41CD"/>
    <w:rsid w:val="000E4838"/>
    <w:rsid w:val="000E4AA0"/>
    <w:rsid w:val="000E70B5"/>
    <w:rsid w:val="000E70D5"/>
    <w:rsid w:val="000F2C71"/>
    <w:rsid w:val="000F626F"/>
    <w:rsid w:val="000F69DC"/>
    <w:rsid w:val="00100416"/>
    <w:rsid w:val="00100E60"/>
    <w:rsid w:val="0010194C"/>
    <w:rsid w:val="0010359A"/>
    <w:rsid w:val="00105B8A"/>
    <w:rsid w:val="0010679E"/>
    <w:rsid w:val="00106AD1"/>
    <w:rsid w:val="00107ABF"/>
    <w:rsid w:val="001105CF"/>
    <w:rsid w:val="0011264E"/>
    <w:rsid w:val="0011310A"/>
    <w:rsid w:val="001131D0"/>
    <w:rsid w:val="00115DF0"/>
    <w:rsid w:val="00117277"/>
    <w:rsid w:val="001204EE"/>
    <w:rsid w:val="00120BDA"/>
    <w:rsid w:val="00122183"/>
    <w:rsid w:val="001232FB"/>
    <w:rsid w:val="001246DF"/>
    <w:rsid w:val="00127638"/>
    <w:rsid w:val="00130D47"/>
    <w:rsid w:val="0013341A"/>
    <w:rsid w:val="00133741"/>
    <w:rsid w:val="00133993"/>
    <w:rsid w:val="001339B0"/>
    <w:rsid w:val="001340AD"/>
    <w:rsid w:val="0013447D"/>
    <w:rsid w:val="00135ECF"/>
    <w:rsid w:val="001401D6"/>
    <w:rsid w:val="00140728"/>
    <w:rsid w:val="00143EDC"/>
    <w:rsid w:val="001441C7"/>
    <w:rsid w:val="00144689"/>
    <w:rsid w:val="00146CE7"/>
    <w:rsid w:val="00147D89"/>
    <w:rsid w:val="0015003C"/>
    <w:rsid w:val="00152AE2"/>
    <w:rsid w:val="001543D5"/>
    <w:rsid w:val="00157E12"/>
    <w:rsid w:val="00160013"/>
    <w:rsid w:val="00160638"/>
    <w:rsid w:val="0016094E"/>
    <w:rsid w:val="00163FBF"/>
    <w:rsid w:val="00164CC4"/>
    <w:rsid w:val="001713FA"/>
    <w:rsid w:val="00171A46"/>
    <w:rsid w:val="00171FBF"/>
    <w:rsid w:val="00174A45"/>
    <w:rsid w:val="001760A0"/>
    <w:rsid w:val="00177F4F"/>
    <w:rsid w:val="00180812"/>
    <w:rsid w:val="0018135B"/>
    <w:rsid w:val="0018185F"/>
    <w:rsid w:val="00183B83"/>
    <w:rsid w:val="0018434F"/>
    <w:rsid w:val="00185589"/>
    <w:rsid w:val="00185A63"/>
    <w:rsid w:val="00186DAE"/>
    <w:rsid w:val="0018779C"/>
    <w:rsid w:val="0018785B"/>
    <w:rsid w:val="00192BCE"/>
    <w:rsid w:val="00193E99"/>
    <w:rsid w:val="001941A0"/>
    <w:rsid w:val="00196345"/>
    <w:rsid w:val="00196AFE"/>
    <w:rsid w:val="00196D92"/>
    <w:rsid w:val="00197548"/>
    <w:rsid w:val="001A009B"/>
    <w:rsid w:val="001A0E6F"/>
    <w:rsid w:val="001A250D"/>
    <w:rsid w:val="001A42E4"/>
    <w:rsid w:val="001A4CEA"/>
    <w:rsid w:val="001A6C9E"/>
    <w:rsid w:val="001B0A67"/>
    <w:rsid w:val="001B1C8C"/>
    <w:rsid w:val="001B253A"/>
    <w:rsid w:val="001B31B4"/>
    <w:rsid w:val="001B5185"/>
    <w:rsid w:val="001B52B5"/>
    <w:rsid w:val="001B5F42"/>
    <w:rsid w:val="001B6C76"/>
    <w:rsid w:val="001B6CC7"/>
    <w:rsid w:val="001B73C0"/>
    <w:rsid w:val="001B7FCA"/>
    <w:rsid w:val="001C13A8"/>
    <w:rsid w:val="001C2803"/>
    <w:rsid w:val="001C4806"/>
    <w:rsid w:val="001C6A33"/>
    <w:rsid w:val="001D0E6E"/>
    <w:rsid w:val="001D289F"/>
    <w:rsid w:val="001D3A06"/>
    <w:rsid w:val="001D4AB8"/>
    <w:rsid w:val="001D549C"/>
    <w:rsid w:val="001D5AA5"/>
    <w:rsid w:val="001D7334"/>
    <w:rsid w:val="001E1FF7"/>
    <w:rsid w:val="001E3DC2"/>
    <w:rsid w:val="001E749C"/>
    <w:rsid w:val="001F0AC8"/>
    <w:rsid w:val="001F1D35"/>
    <w:rsid w:val="001F73D6"/>
    <w:rsid w:val="001F79CC"/>
    <w:rsid w:val="00200857"/>
    <w:rsid w:val="00201DB4"/>
    <w:rsid w:val="00203B79"/>
    <w:rsid w:val="002062F8"/>
    <w:rsid w:val="00206D57"/>
    <w:rsid w:val="002071B3"/>
    <w:rsid w:val="00210EC0"/>
    <w:rsid w:val="00214076"/>
    <w:rsid w:val="0021712D"/>
    <w:rsid w:val="002176F1"/>
    <w:rsid w:val="002206A0"/>
    <w:rsid w:val="0022228F"/>
    <w:rsid w:val="00223D1D"/>
    <w:rsid w:val="00224F2A"/>
    <w:rsid w:val="00225221"/>
    <w:rsid w:val="002310F2"/>
    <w:rsid w:val="00233727"/>
    <w:rsid w:val="002344D0"/>
    <w:rsid w:val="00234960"/>
    <w:rsid w:val="00236FBB"/>
    <w:rsid w:val="00241FEA"/>
    <w:rsid w:val="00244983"/>
    <w:rsid w:val="002457A5"/>
    <w:rsid w:val="0025119B"/>
    <w:rsid w:val="00252F20"/>
    <w:rsid w:val="0025363D"/>
    <w:rsid w:val="00254DC9"/>
    <w:rsid w:val="0025632B"/>
    <w:rsid w:val="00262171"/>
    <w:rsid w:val="00262E48"/>
    <w:rsid w:val="00264240"/>
    <w:rsid w:val="002646EB"/>
    <w:rsid w:val="00265036"/>
    <w:rsid w:val="00266B6E"/>
    <w:rsid w:val="00267DFD"/>
    <w:rsid w:val="00267E61"/>
    <w:rsid w:val="002701A3"/>
    <w:rsid w:val="00272803"/>
    <w:rsid w:val="0027356A"/>
    <w:rsid w:val="0027434E"/>
    <w:rsid w:val="0027463E"/>
    <w:rsid w:val="00275AC5"/>
    <w:rsid w:val="00277D78"/>
    <w:rsid w:val="002806DA"/>
    <w:rsid w:val="0028189D"/>
    <w:rsid w:val="00286859"/>
    <w:rsid w:val="00286BBA"/>
    <w:rsid w:val="0029186E"/>
    <w:rsid w:val="00291ABE"/>
    <w:rsid w:val="00291C84"/>
    <w:rsid w:val="0029357A"/>
    <w:rsid w:val="002A2DE5"/>
    <w:rsid w:val="002A2F80"/>
    <w:rsid w:val="002A6A1F"/>
    <w:rsid w:val="002B20B1"/>
    <w:rsid w:val="002B53D3"/>
    <w:rsid w:val="002B66CA"/>
    <w:rsid w:val="002C146B"/>
    <w:rsid w:val="002C4007"/>
    <w:rsid w:val="002C4C47"/>
    <w:rsid w:val="002C6502"/>
    <w:rsid w:val="002C6C6C"/>
    <w:rsid w:val="002C7F33"/>
    <w:rsid w:val="002D0A46"/>
    <w:rsid w:val="002D16E0"/>
    <w:rsid w:val="002D3766"/>
    <w:rsid w:val="002D4A66"/>
    <w:rsid w:val="002D6639"/>
    <w:rsid w:val="002D7FC5"/>
    <w:rsid w:val="002E3A37"/>
    <w:rsid w:val="002E4FC9"/>
    <w:rsid w:val="002E5205"/>
    <w:rsid w:val="002E6529"/>
    <w:rsid w:val="002F571A"/>
    <w:rsid w:val="002F60B7"/>
    <w:rsid w:val="00302512"/>
    <w:rsid w:val="00302E41"/>
    <w:rsid w:val="003042F5"/>
    <w:rsid w:val="00304C66"/>
    <w:rsid w:val="0030570C"/>
    <w:rsid w:val="003061B9"/>
    <w:rsid w:val="00307257"/>
    <w:rsid w:val="00307634"/>
    <w:rsid w:val="0031098A"/>
    <w:rsid w:val="0031159E"/>
    <w:rsid w:val="003120BB"/>
    <w:rsid w:val="003128B8"/>
    <w:rsid w:val="00312E29"/>
    <w:rsid w:val="0031307A"/>
    <w:rsid w:val="003173A4"/>
    <w:rsid w:val="00317CB2"/>
    <w:rsid w:val="003222C6"/>
    <w:rsid w:val="00323B99"/>
    <w:rsid w:val="00324325"/>
    <w:rsid w:val="0032460C"/>
    <w:rsid w:val="003250FF"/>
    <w:rsid w:val="00326331"/>
    <w:rsid w:val="00326E2D"/>
    <w:rsid w:val="00326ED1"/>
    <w:rsid w:val="00331709"/>
    <w:rsid w:val="00331E34"/>
    <w:rsid w:val="00331F9B"/>
    <w:rsid w:val="003331C4"/>
    <w:rsid w:val="003349C0"/>
    <w:rsid w:val="00335019"/>
    <w:rsid w:val="003418F2"/>
    <w:rsid w:val="00341990"/>
    <w:rsid w:val="00341E6A"/>
    <w:rsid w:val="00342FA3"/>
    <w:rsid w:val="0034612F"/>
    <w:rsid w:val="003475A7"/>
    <w:rsid w:val="00350447"/>
    <w:rsid w:val="003539F1"/>
    <w:rsid w:val="00353DEF"/>
    <w:rsid w:val="00353F73"/>
    <w:rsid w:val="00355F91"/>
    <w:rsid w:val="003612B5"/>
    <w:rsid w:val="00361698"/>
    <w:rsid w:val="00363230"/>
    <w:rsid w:val="003643DB"/>
    <w:rsid w:val="00364901"/>
    <w:rsid w:val="00370359"/>
    <w:rsid w:val="00371E86"/>
    <w:rsid w:val="00376F9A"/>
    <w:rsid w:val="00382781"/>
    <w:rsid w:val="00382987"/>
    <w:rsid w:val="00386996"/>
    <w:rsid w:val="00391B3D"/>
    <w:rsid w:val="0039660D"/>
    <w:rsid w:val="003A0676"/>
    <w:rsid w:val="003A3332"/>
    <w:rsid w:val="003A3B37"/>
    <w:rsid w:val="003B1258"/>
    <w:rsid w:val="003B39D2"/>
    <w:rsid w:val="003B6606"/>
    <w:rsid w:val="003C03F2"/>
    <w:rsid w:val="003C231E"/>
    <w:rsid w:val="003C4618"/>
    <w:rsid w:val="003C47A5"/>
    <w:rsid w:val="003C4BA6"/>
    <w:rsid w:val="003C4FF1"/>
    <w:rsid w:val="003C725E"/>
    <w:rsid w:val="003C7643"/>
    <w:rsid w:val="003D14F6"/>
    <w:rsid w:val="003D2A80"/>
    <w:rsid w:val="003D5E5C"/>
    <w:rsid w:val="003D74C5"/>
    <w:rsid w:val="003E01EB"/>
    <w:rsid w:val="003E4F02"/>
    <w:rsid w:val="003E65C0"/>
    <w:rsid w:val="003F0C19"/>
    <w:rsid w:val="003F53DF"/>
    <w:rsid w:val="003F60D2"/>
    <w:rsid w:val="0040077E"/>
    <w:rsid w:val="004007F6"/>
    <w:rsid w:val="004015B6"/>
    <w:rsid w:val="00401867"/>
    <w:rsid w:val="004021BD"/>
    <w:rsid w:val="00403E04"/>
    <w:rsid w:val="00405B5A"/>
    <w:rsid w:val="0040641E"/>
    <w:rsid w:val="00412DB4"/>
    <w:rsid w:val="004215A3"/>
    <w:rsid w:val="00422295"/>
    <w:rsid w:val="0042264E"/>
    <w:rsid w:val="00422A1D"/>
    <w:rsid w:val="00425089"/>
    <w:rsid w:val="00427A3A"/>
    <w:rsid w:val="004305AA"/>
    <w:rsid w:val="00431268"/>
    <w:rsid w:val="00437F4A"/>
    <w:rsid w:val="0044040E"/>
    <w:rsid w:val="004407BD"/>
    <w:rsid w:val="0044145F"/>
    <w:rsid w:val="004417F0"/>
    <w:rsid w:val="00441879"/>
    <w:rsid w:val="00442483"/>
    <w:rsid w:val="004458EA"/>
    <w:rsid w:val="00447F36"/>
    <w:rsid w:val="004510A7"/>
    <w:rsid w:val="00451348"/>
    <w:rsid w:val="004515F4"/>
    <w:rsid w:val="00452AC7"/>
    <w:rsid w:val="00454ACC"/>
    <w:rsid w:val="00461BFB"/>
    <w:rsid w:val="00462148"/>
    <w:rsid w:val="0046289A"/>
    <w:rsid w:val="0046464F"/>
    <w:rsid w:val="0047196B"/>
    <w:rsid w:val="00472EC3"/>
    <w:rsid w:val="00475351"/>
    <w:rsid w:val="00477380"/>
    <w:rsid w:val="00480887"/>
    <w:rsid w:val="00480E6C"/>
    <w:rsid w:val="00481B27"/>
    <w:rsid w:val="004833C8"/>
    <w:rsid w:val="00484291"/>
    <w:rsid w:val="00484E4F"/>
    <w:rsid w:val="00486061"/>
    <w:rsid w:val="00486B9F"/>
    <w:rsid w:val="00486E09"/>
    <w:rsid w:val="00487DF7"/>
    <w:rsid w:val="0049001B"/>
    <w:rsid w:val="004916C6"/>
    <w:rsid w:val="00493CD4"/>
    <w:rsid w:val="00494C83"/>
    <w:rsid w:val="00496996"/>
    <w:rsid w:val="004A03C4"/>
    <w:rsid w:val="004A23A2"/>
    <w:rsid w:val="004A358F"/>
    <w:rsid w:val="004A4C77"/>
    <w:rsid w:val="004A5809"/>
    <w:rsid w:val="004A5D40"/>
    <w:rsid w:val="004A7A00"/>
    <w:rsid w:val="004B0943"/>
    <w:rsid w:val="004B14CA"/>
    <w:rsid w:val="004B20D5"/>
    <w:rsid w:val="004B4200"/>
    <w:rsid w:val="004B5355"/>
    <w:rsid w:val="004B58DF"/>
    <w:rsid w:val="004C0B96"/>
    <w:rsid w:val="004C0ECA"/>
    <w:rsid w:val="004C693C"/>
    <w:rsid w:val="004C6DD2"/>
    <w:rsid w:val="004D089B"/>
    <w:rsid w:val="004D2481"/>
    <w:rsid w:val="004D361A"/>
    <w:rsid w:val="004D4B5A"/>
    <w:rsid w:val="004D5717"/>
    <w:rsid w:val="004D66A7"/>
    <w:rsid w:val="004D6847"/>
    <w:rsid w:val="004D7DED"/>
    <w:rsid w:val="004E2DED"/>
    <w:rsid w:val="004E353E"/>
    <w:rsid w:val="004E5B26"/>
    <w:rsid w:val="004E6DDB"/>
    <w:rsid w:val="004E73EF"/>
    <w:rsid w:val="004E7A52"/>
    <w:rsid w:val="004F0B1A"/>
    <w:rsid w:val="004F1777"/>
    <w:rsid w:val="004F3699"/>
    <w:rsid w:val="00500C9B"/>
    <w:rsid w:val="0050143C"/>
    <w:rsid w:val="005124FD"/>
    <w:rsid w:val="00514AEB"/>
    <w:rsid w:val="00514BC1"/>
    <w:rsid w:val="00514DE4"/>
    <w:rsid w:val="0051522F"/>
    <w:rsid w:val="00516297"/>
    <w:rsid w:val="00516C9D"/>
    <w:rsid w:val="00516E3B"/>
    <w:rsid w:val="005212FD"/>
    <w:rsid w:val="005257DF"/>
    <w:rsid w:val="00526F7A"/>
    <w:rsid w:val="0053393C"/>
    <w:rsid w:val="00533E89"/>
    <w:rsid w:val="00534617"/>
    <w:rsid w:val="00536DAC"/>
    <w:rsid w:val="00537D17"/>
    <w:rsid w:val="0054215A"/>
    <w:rsid w:val="00546145"/>
    <w:rsid w:val="00546DC3"/>
    <w:rsid w:val="005470BD"/>
    <w:rsid w:val="00547B96"/>
    <w:rsid w:val="00552C1B"/>
    <w:rsid w:val="005608A0"/>
    <w:rsid w:val="0056427C"/>
    <w:rsid w:val="00564742"/>
    <w:rsid w:val="00565062"/>
    <w:rsid w:val="00565172"/>
    <w:rsid w:val="00573397"/>
    <w:rsid w:val="00573D17"/>
    <w:rsid w:val="00576939"/>
    <w:rsid w:val="00576EAE"/>
    <w:rsid w:val="00583194"/>
    <w:rsid w:val="005852EE"/>
    <w:rsid w:val="005862BE"/>
    <w:rsid w:val="00586A90"/>
    <w:rsid w:val="00586E44"/>
    <w:rsid w:val="00587DAD"/>
    <w:rsid w:val="00591444"/>
    <w:rsid w:val="00592B50"/>
    <w:rsid w:val="0059451B"/>
    <w:rsid w:val="005948A8"/>
    <w:rsid w:val="005960EF"/>
    <w:rsid w:val="005964E7"/>
    <w:rsid w:val="005A0CC5"/>
    <w:rsid w:val="005A48B0"/>
    <w:rsid w:val="005A7125"/>
    <w:rsid w:val="005A723D"/>
    <w:rsid w:val="005A797C"/>
    <w:rsid w:val="005B0898"/>
    <w:rsid w:val="005B17C0"/>
    <w:rsid w:val="005B2013"/>
    <w:rsid w:val="005B2967"/>
    <w:rsid w:val="005C1354"/>
    <w:rsid w:val="005C20E7"/>
    <w:rsid w:val="005C465E"/>
    <w:rsid w:val="005C56B3"/>
    <w:rsid w:val="005D12DE"/>
    <w:rsid w:val="005D2BCF"/>
    <w:rsid w:val="005D5E4B"/>
    <w:rsid w:val="005D6960"/>
    <w:rsid w:val="005D6C29"/>
    <w:rsid w:val="005E052C"/>
    <w:rsid w:val="005E2424"/>
    <w:rsid w:val="005E3C7D"/>
    <w:rsid w:val="005E76C1"/>
    <w:rsid w:val="005F1C4C"/>
    <w:rsid w:val="005F232B"/>
    <w:rsid w:val="005F4608"/>
    <w:rsid w:val="005F4E1C"/>
    <w:rsid w:val="005F593A"/>
    <w:rsid w:val="005F5AC9"/>
    <w:rsid w:val="005F5F7B"/>
    <w:rsid w:val="005F61B9"/>
    <w:rsid w:val="00603D6B"/>
    <w:rsid w:val="006056E7"/>
    <w:rsid w:val="00606CC5"/>
    <w:rsid w:val="00610C83"/>
    <w:rsid w:val="006120C9"/>
    <w:rsid w:val="00614700"/>
    <w:rsid w:val="0061565C"/>
    <w:rsid w:val="00615D08"/>
    <w:rsid w:val="0061682C"/>
    <w:rsid w:val="0061686B"/>
    <w:rsid w:val="00620113"/>
    <w:rsid w:val="00625977"/>
    <w:rsid w:val="00625FF0"/>
    <w:rsid w:val="006273DD"/>
    <w:rsid w:val="00627855"/>
    <w:rsid w:val="00630716"/>
    <w:rsid w:val="0063086F"/>
    <w:rsid w:val="00631338"/>
    <w:rsid w:val="006317E9"/>
    <w:rsid w:val="00641214"/>
    <w:rsid w:val="00641325"/>
    <w:rsid w:val="00641893"/>
    <w:rsid w:val="006418B0"/>
    <w:rsid w:val="00641E01"/>
    <w:rsid w:val="00642C0E"/>
    <w:rsid w:val="00644C58"/>
    <w:rsid w:val="00646138"/>
    <w:rsid w:val="00647553"/>
    <w:rsid w:val="006477B2"/>
    <w:rsid w:val="00650CB1"/>
    <w:rsid w:val="00652A5E"/>
    <w:rsid w:val="00656D7B"/>
    <w:rsid w:val="006640CE"/>
    <w:rsid w:val="006673D3"/>
    <w:rsid w:val="006701EA"/>
    <w:rsid w:val="00670DDF"/>
    <w:rsid w:val="00674717"/>
    <w:rsid w:val="00677FA4"/>
    <w:rsid w:val="00680D22"/>
    <w:rsid w:val="00680FBE"/>
    <w:rsid w:val="00681F6D"/>
    <w:rsid w:val="00682F2B"/>
    <w:rsid w:val="0068376B"/>
    <w:rsid w:val="00685B3E"/>
    <w:rsid w:val="00690832"/>
    <w:rsid w:val="00690D32"/>
    <w:rsid w:val="00692546"/>
    <w:rsid w:val="0069358B"/>
    <w:rsid w:val="006947D6"/>
    <w:rsid w:val="006962DF"/>
    <w:rsid w:val="006A4C2C"/>
    <w:rsid w:val="006A5EFF"/>
    <w:rsid w:val="006A6866"/>
    <w:rsid w:val="006A7B01"/>
    <w:rsid w:val="006B3608"/>
    <w:rsid w:val="006B4AA3"/>
    <w:rsid w:val="006B4EFE"/>
    <w:rsid w:val="006B5845"/>
    <w:rsid w:val="006B791F"/>
    <w:rsid w:val="006C0087"/>
    <w:rsid w:val="006C025F"/>
    <w:rsid w:val="006C1877"/>
    <w:rsid w:val="006C28F9"/>
    <w:rsid w:val="006C2D7F"/>
    <w:rsid w:val="006C4B27"/>
    <w:rsid w:val="006C5614"/>
    <w:rsid w:val="006C65B8"/>
    <w:rsid w:val="006D00C6"/>
    <w:rsid w:val="006D1BEB"/>
    <w:rsid w:val="006D3DE6"/>
    <w:rsid w:val="006D5CDE"/>
    <w:rsid w:val="006D7E9E"/>
    <w:rsid w:val="006E2A42"/>
    <w:rsid w:val="006E35DE"/>
    <w:rsid w:val="006E4587"/>
    <w:rsid w:val="006E5CE0"/>
    <w:rsid w:val="006E6939"/>
    <w:rsid w:val="006E708E"/>
    <w:rsid w:val="006E7565"/>
    <w:rsid w:val="006F0D9A"/>
    <w:rsid w:val="006F4896"/>
    <w:rsid w:val="006F591D"/>
    <w:rsid w:val="006F7E6C"/>
    <w:rsid w:val="00703C9A"/>
    <w:rsid w:val="00704C65"/>
    <w:rsid w:val="00705EC9"/>
    <w:rsid w:val="007101B7"/>
    <w:rsid w:val="00710936"/>
    <w:rsid w:val="007132D1"/>
    <w:rsid w:val="00714223"/>
    <w:rsid w:val="0071689F"/>
    <w:rsid w:val="0071703E"/>
    <w:rsid w:val="007232C8"/>
    <w:rsid w:val="00724010"/>
    <w:rsid w:val="007262A0"/>
    <w:rsid w:val="00732500"/>
    <w:rsid w:val="00732589"/>
    <w:rsid w:val="007340AA"/>
    <w:rsid w:val="00734664"/>
    <w:rsid w:val="00737F82"/>
    <w:rsid w:val="00741235"/>
    <w:rsid w:val="007414EC"/>
    <w:rsid w:val="0074305F"/>
    <w:rsid w:val="007434FB"/>
    <w:rsid w:val="0074429E"/>
    <w:rsid w:val="007449AA"/>
    <w:rsid w:val="00745419"/>
    <w:rsid w:val="0074746A"/>
    <w:rsid w:val="00747DE3"/>
    <w:rsid w:val="00752E07"/>
    <w:rsid w:val="00756492"/>
    <w:rsid w:val="007578E8"/>
    <w:rsid w:val="007648E5"/>
    <w:rsid w:val="0076506D"/>
    <w:rsid w:val="00765C54"/>
    <w:rsid w:val="00766E72"/>
    <w:rsid w:val="00767500"/>
    <w:rsid w:val="00770828"/>
    <w:rsid w:val="00771778"/>
    <w:rsid w:val="00772DD5"/>
    <w:rsid w:val="00773D04"/>
    <w:rsid w:val="00774F2D"/>
    <w:rsid w:val="007767ED"/>
    <w:rsid w:val="00776FBB"/>
    <w:rsid w:val="007813FE"/>
    <w:rsid w:val="00781891"/>
    <w:rsid w:val="00781F6A"/>
    <w:rsid w:val="00791EEB"/>
    <w:rsid w:val="00792B60"/>
    <w:rsid w:val="00796D38"/>
    <w:rsid w:val="007A468C"/>
    <w:rsid w:val="007A5609"/>
    <w:rsid w:val="007A64DB"/>
    <w:rsid w:val="007A6D9C"/>
    <w:rsid w:val="007B137D"/>
    <w:rsid w:val="007B1B1C"/>
    <w:rsid w:val="007B1F76"/>
    <w:rsid w:val="007B39FC"/>
    <w:rsid w:val="007B5F59"/>
    <w:rsid w:val="007B6AF0"/>
    <w:rsid w:val="007B72D8"/>
    <w:rsid w:val="007C03EC"/>
    <w:rsid w:val="007C1345"/>
    <w:rsid w:val="007C1F7D"/>
    <w:rsid w:val="007C4016"/>
    <w:rsid w:val="007C50AA"/>
    <w:rsid w:val="007D093F"/>
    <w:rsid w:val="007D4D20"/>
    <w:rsid w:val="007D4E47"/>
    <w:rsid w:val="007D5D28"/>
    <w:rsid w:val="007D6D71"/>
    <w:rsid w:val="007D7147"/>
    <w:rsid w:val="007D756E"/>
    <w:rsid w:val="007E0BA5"/>
    <w:rsid w:val="007E1C62"/>
    <w:rsid w:val="007E306E"/>
    <w:rsid w:val="007E3CE3"/>
    <w:rsid w:val="007E4A19"/>
    <w:rsid w:val="007E550B"/>
    <w:rsid w:val="007E6006"/>
    <w:rsid w:val="007E774D"/>
    <w:rsid w:val="007E777A"/>
    <w:rsid w:val="007F0E09"/>
    <w:rsid w:val="007F1E74"/>
    <w:rsid w:val="007F1F1D"/>
    <w:rsid w:val="007F4077"/>
    <w:rsid w:val="007F4925"/>
    <w:rsid w:val="007F5A33"/>
    <w:rsid w:val="00802844"/>
    <w:rsid w:val="00806943"/>
    <w:rsid w:val="00807110"/>
    <w:rsid w:val="008120BD"/>
    <w:rsid w:val="00815F0A"/>
    <w:rsid w:val="00816297"/>
    <w:rsid w:val="0081698B"/>
    <w:rsid w:val="00820BDC"/>
    <w:rsid w:val="00820EBA"/>
    <w:rsid w:val="00821E10"/>
    <w:rsid w:val="0082241C"/>
    <w:rsid w:val="00822F82"/>
    <w:rsid w:val="00826B54"/>
    <w:rsid w:val="00827C24"/>
    <w:rsid w:val="00830471"/>
    <w:rsid w:val="008346EA"/>
    <w:rsid w:val="00834A51"/>
    <w:rsid w:val="00834D6A"/>
    <w:rsid w:val="00835801"/>
    <w:rsid w:val="008360D5"/>
    <w:rsid w:val="00840A6D"/>
    <w:rsid w:val="00840DB6"/>
    <w:rsid w:val="00843463"/>
    <w:rsid w:val="008449BB"/>
    <w:rsid w:val="00845237"/>
    <w:rsid w:val="00845BA4"/>
    <w:rsid w:val="00850562"/>
    <w:rsid w:val="008518C6"/>
    <w:rsid w:val="00854DE2"/>
    <w:rsid w:val="0085657F"/>
    <w:rsid w:val="00860118"/>
    <w:rsid w:val="008628ED"/>
    <w:rsid w:val="00862DBF"/>
    <w:rsid w:val="008630DC"/>
    <w:rsid w:val="008644F4"/>
    <w:rsid w:val="00867C6C"/>
    <w:rsid w:val="00870B75"/>
    <w:rsid w:val="00873331"/>
    <w:rsid w:val="008736B3"/>
    <w:rsid w:val="008766CD"/>
    <w:rsid w:val="008778A8"/>
    <w:rsid w:val="0087790E"/>
    <w:rsid w:val="00880D2E"/>
    <w:rsid w:val="00882D94"/>
    <w:rsid w:val="00883FAA"/>
    <w:rsid w:val="0088574D"/>
    <w:rsid w:val="0088734C"/>
    <w:rsid w:val="008875AC"/>
    <w:rsid w:val="00887FDE"/>
    <w:rsid w:val="008939D8"/>
    <w:rsid w:val="0089427C"/>
    <w:rsid w:val="00894ECA"/>
    <w:rsid w:val="00896012"/>
    <w:rsid w:val="00896454"/>
    <w:rsid w:val="00897B4A"/>
    <w:rsid w:val="008A07A8"/>
    <w:rsid w:val="008B1E89"/>
    <w:rsid w:val="008B300F"/>
    <w:rsid w:val="008B3643"/>
    <w:rsid w:val="008B5E9C"/>
    <w:rsid w:val="008B6D17"/>
    <w:rsid w:val="008C06D3"/>
    <w:rsid w:val="008C19F9"/>
    <w:rsid w:val="008C23B4"/>
    <w:rsid w:val="008C2C8C"/>
    <w:rsid w:val="008C3DFB"/>
    <w:rsid w:val="008D01D0"/>
    <w:rsid w:val="008D0B4E"/>
    <w:rsid w:val="008D0EDB"/>
    <w:rsid w:val="008D2685"/>
    <w:rsid w:val="008D2C92"/>
    <w:rsid w:val="008D2CD5"/>
    <w:rsid w:val="008D5392"/>
    <w:rsid w:val="008D729E"/>
    <w:rsid w:val="008D7F80"/>
    <w:rsid w:val="008E1031"/>
    <w:rsid w:val="008E5FCF"/>
    <w:rsid w:val="008E792B"/>
    <w:rsid w:val="008F014F"/>
    <w:rsid w:val="008F2934"/>
    <w:rsid w:val="008F2DC4"/>
    <w:rsid w:val="008F3E89"/>
    <w:rsid w:val="008F3F5F"/>
    <w:rsid w:val="008F5CE8"/>
    <w:rsid w:val="008F5E82"/>
    <w:rsid w:val="008F6DB6"/>
    <w:rsid w:val="008F7A9B"/>
    <w:rsid w:val="008F7B61"/>
    <w:rsid w:val="00901646"/>
    <w:rsid w:val="00905CA5"/>
    <w:rsid w:val="009062C2"/>
    <w:rsid w:val="009114A3"/>
    <w:rsid w:val="00915E44"/>
    <w:rsid w:val="0091623E"/>
    <w:rsid w:val="00921733"/>
    <w:rsid w:val="009244BE"/>
    <w:rsid w:val="009263CC"/>
    <w:rsid w:val="009275E0"/>
    <w:rsid w:val="0093097E"/>
    <w:rsid w:val="00931C71"/>
    <w:rsid w:val="009327A4"/>
    <w:rsid w:val="00933B70"/>
    <w:rsid w:val="009350DE"/>
    <w:rsid w:val="00940B49"/>
    <w:rsid w:val="009443C6"/>
    <w:rsid w:val="0094501E"/>
    <w:rsid w:val="009463AE"/>
    <w:rsid w:val="00950B72"/>
    <w:rsid w:val="009528B7"/>
    <w:rsid w:val="0095344E"/>
    <w:rsid w:val="00953478"/>
    <w:rsid w:val="00954F31"/>
    <w:rsid w:val="00963C09"/>
    <w:rsid w:val="009663E1"/>
    <w:rsid w:val="009666BD"/>
    <w:rsid w:val="00971433"/>
    <w:rsid w:val="00972E89"/>
    <w:rsid w:val="009731B8"/>
    <w:rsid w:val="00977D23"/>
    <w:rsid w:val="009813DF"/>
    <w:rsid w:val="009843FE"/>
    <w:rsid w:val="00985A2A"/>
    <w:rsid w:val="0098679F"/>
    <w:rsid w:val="00990E71"/>
    <w:rsid w:val="00992E7B"/>
    <w:rsid w:val="00993F14"/>
    <w:rsid w:val="00995966"/>
    <w:rsid w:val="009964DB"/>
    <w:rsid w:val="009976DC"/>
    <w:rsid w:val="009A0F62"/>
    <w:rsid w:val="009A1D9C"/>
    <w:rsid w:val="009A3B3F"/>
    <w:rsid w:val="009A3B77"/>
    <w:rsid w:val="009B0010"/>
    <w:rsid w:val="009B0BC3"/>
    <w:rsid w:val="009B1A79"/>
    <w:rsid w:val="009B230C"/>
    <w:rsid w:val="009B347F"/>
    <w:rsid w:val="009B3B2B"/>
    <w:rsid w:val="009B79A3"/>
    <w:rsid w:val="009C03C5"/>
    <w:rsid w:val="009C16FC"/>
    <w:rsid w:val="009C3704"/>
    <w:rsid w:val="009C7EB2"/>
    <w:rsid w:val="009D350D"/>
    <w:rsid w:val="009D3B8E"/>
    <w:rsid w:val="009D42D8"/>
    <w:rsid w:val="009D4FF0"/>
    <w:rsid w:val="009D522C"/>
    <w:rsid w:val="009D57EF"/>
    <w:rsid w:val="009D6D4E"/>
    <w:rsid w:val="009D711D"/>
    <w:rsid w:val="009E207C"/>
    <w:rsid w:val="009E2989"/>
    <w:rsid w:val="009E4F25"/>
    <w:rsid w:val="009E58AC"/>
    <w:rsid w:val="009E75E0"/>
    <w:rsid w:val="009F1135"/>
    <w:rsid w:val="009F17EE"/>
    <w:rsid w:val="009F3584"/>
    <w:rsid w:val="009F4EE4"/>
    <w:rsid w:val="00A00B41"/>
    <w:rsid w:val="00A019BA"/>
    <w:rsid w:val="00A03268"/>
    <w:rsid w:val="00A05677"/>
    <w:rsid w:val="00A06876"/>
    <w:rsid w:val="00A07866"/>
    <w:rsid w:val="00A11BDA"/>
    <w:rsid w:val="00A11F5C"/>
    <w:rsid w:val="00A120EC"/>
    <w:rsid w:val="00A12C54"/>
    <w:rsid w:val="00A13851"/>
    <w:rsid w:val="00A1451C"/>
    <w:rsid w:val="00A16328"/>
    <w:rsid w:val="00A172C5"/>
    <w:rsid w:val="00A211C5"/>
    <w:rsid w:val="00A21BFE"/>
    <w:rsid w:val="00A225BD"/>
    <w:rsid w:val="00A23200"/>
    <w:rsid w:val="00A23776"/>
    <w:rsid w:val="00A244DF"/>
    <w:rsid w:val="00A24576"/>
    <w:rsid w:val="00A2529E"/>
    <w:rsid w:val="00A25F46"/>
    <w:rsid w:val="00A27B6F"/>
    <w:rsid w:val="00A313C1"/>
    <w:rsid w:val="00A33BAC"/>
    <w:rsid w:val="00A35ECB"/>
    <w:rsid w:val="00A438AA"/>
    <w:rsid w:val="00A43B3E"/>
    <w:rsid w:val="00A504F8"/>
    <w:rsid w:val="00A51294"/>
    <w:rsid w:val="00A518B4"/>
    <w:rsid w:val="00A54CC8"/>
    <w:rsid w:val="00A56C35"/>
    <w:rsid w:val="00A5793B"/>
    <w:rsid w:val="00A602E7"/>
    <w:rsid w:val="00A638B8"/>
    <w:rsid w:val="00A63FC6"/>
    <w:rsid w:val="00A64910"/>
    <w:rsid w:val="00A64E32"/>
    <w:rsid w:val="00A70066"/>
    <w:rsid w:val="00A72494"/>
    <w:rsid w:val="00A74973"/>
    <w:rsid w:val="00A74CF4"/>
    <w:rsid w:val="00A7527E"/>
    <w:rsid w:val="00A77001"/>
    <w:rsid w:val="00A77556"/>
    <w:rsid w:val="00A80AAD"/>
    <w:rsid w:val="00A83CA0"/>
    <w:rsid w:val="00A8403A"/>
    <w:rsid w:val="00A84C15"/>
    <w:rsid w:val="00A85D82"/>
    <w:rsid w:val="00A86079"/>
    <w:rsid w:val="00A93788"/>
    <w:rsid w:val="00A93B07"/>
    <w:rsid w:val="00A94300"/>
    <w:rsid w:val="00A94627"/>
    <w:rsid w:val="00A94CE7"/>
    <w:rsid w:val="00A97C8B"/>
    <w:rsid w:val="00AA0653"/>
    <w:rsid w:val="00AA1A06"/>
    <w:rsid w:val="00AA50A1"/>
    <w:rsid w:val="00AA60CA"/>
    <w:rsid w:val="00AA730C"/>
    <w:rsid w:val="00AB3D41"/>
    <w:rsid w:val="00AB4B62"/>
    <w:rsid w:val="00AB4E88"/>
    <w:rsid w:val="00AB5E58"/>
    <w:rsid w:val="00AB72DF"/>
    <w:rsid w:val="00AC0DE1"/>
    <w:rsid w:val="00AC1B08"/>
    <w:rsid w:val="00AC23E0"/>
    <w:rsid w:val="00AC359B"/>
    <w:rsid w:val="00AC4EA7"/>
    <w:rsid w:val="00AC636D"/>
    <w:rsid w:val="00AC6CD7"/>
    <w:rsid w:val="00AC75EE"/>
    <w:rsid w:val="00AD099D"/>
    <w:rsid w:val="00AD2C85"/>
    <w:rsid w:val="00AD2F2E"/>
    <w:rsid w:val="00AD4C3B"/>
    <w:rsid w:val="00AE6F59"/>
    <w:rsid w:val="00AE7EA4"/>
    <w:rsid w:val="00AF0E6F"/>
    <w:rsid w:val="00AF2D4E"/>
    <w:rsid w:val="00AF4043"/>
    <w:rsid w:val="00AF4298"/>
    <w:rsid w:val="00AF715B"/>
    <w:rsid w:val="00B00124"/>
    <w:rsid w:val="00B00FAF"/>
    <w:rsid w:val="00B02688"/>
    <w:rsid w:val="00B03363"/>
    <w:rsid w:val="00B03966"/>
    <w:rsid w:val="00B04FD5"/>
    <w:rsid w:val="00B07279"/>
    <w:rsid w:val="00B102B1"/>
    <w:rsid w:val="00B11832"/>
    <w:rsid w:val="00B12B0B"/>
    <w:rsid w:val="00B12E6B"/>
    <w:rsid w:val="00B14356"/>
    <w:rsid w:val="00B14788"/>
    <w:rsid w:val="00B149AE"/>
    <w:rsid w:val="00B219B8"/>
    <w:rsid w:val="00B23229"/>
    <w:rsid w:val="00B24286"/>
    <w:rsid w:val="00B24681"/>
    <w:rsid w:val="00B253D5"/>
    <w:rsid w:val="00B30C69"/>
    <w:rsid w:val="00B30F9D"/>
    <w:rsid w:val="00B32B01"/>
    <w:rsid w:val="00B33957"/>
    <w:rsid w:val="00B3465F"/>
    <w:rsid w:val="00B3484F"/>
    <w:rsid w:val="00B34DE8"/>
    <w:rsid w:val="00B35918"/>
    <w:rsid w:val="00B35DF4"/>
    <w:rsid w:val="00B375B1"/>
    <w:rsid w:val="00B37EA7"/>
    <w:rsid w:val="00B40244"/>
    <w:rsid w:val="00B413DA"/>
    <w:rsid w:val="00B432D5"/>
    <w:rsid w:val="00B43FA5"/>
    <w:rsid w:val="00B445CF"/>
    <w:rsid w:val="00B44C30"/>
    <w:rsid w:val="00B4700F"/>
    <w:rsid w:val="00B47C6E"/>
    <w:rsid w:val="00B51B61"/>
    <w:rsid w:val="00B52AD8"/>
    <w:rsid w:val="00B52F7E"/>
    <w:rsid w:val="00B53D52"/>
    <w:rsid w:val="00B53D5F"/>
    <w:rsid w:val="00B55100"/>
    <w:rsid w:val="00B555A9"/>
    <w:rsid w:val="00B55839"/>
    <w:rsid w:val="00B55C16"/>
    <w:rsid w:val="00B5606E"/>
    <w:rsid w:val="00B64B05"/>
    <w:rsid w:val="00B65171"/>
    <w:rsid w:val="00B65389"/>
    <w:rsid w:val="00B66B0C"/>
    <w:rsid w:val="00B739C0"/>
    <w:rsid w:val="00B74A40"/>
    <w:rsid w:val="00B7555E"/>
    <w:rsid w:val="00B7629B"/>
    <w:rsid w:val="00B76E65"/>
    <w:rsid w:val="00B8100F"/>
    <w:rsid w:val="00B81479"/>
    <w:rsid w:val="00B81E24"/>
    <w:rsid w:val="00B8319D"/>
    <w:rsid w:val="00B8343C"/>
    <w:rsid w:val="00B83579"/>
    <w:rsid w:val="00B838B3"/>
    <w:rsid w:val="00B86AF2"/>
    <w:rsid w:val="00B918DB"/>
    <w:rsid w:val="00B918F8"/>
    <w:rsid w:val="00B922A6"/>
    <w:rsid w:val="00B962D4"/>
    <w:rsid w:val="00B96EC1"/>
    <w:rsid w:val="00BA08CE"/>
    <w:rsid w:val="00BA0CBF"/>
    <w:rsid w:val="00BA2BB5"/>
    <w:rsid w:val="00BA5950"/>
    <w:rsid w:val="00BA724D"/>
    <w:rsid w:val="00BB0361"/>
    <w:rsid w:val="00BB0CAB"/>
    <w:rsid w:val="00BB17BF"/>
    <w:rsid w:val="00BB2334"/>
    <w:rsid w:val="00BB3832"/>
    <w:rsid w:val="00BB395C"/>
    <w:rsid w:val="00BB3B97"/>
    <w:rsid w:val="00BB5656"/>
    <w:rsid w:val="00BB62C9"/>
    <w:rsid w:val="00BB721E"/>
    <w:rsid w:val="00BC5431"/>
    <w:rsid w:val="00BC7D2B"/>
    <w:rsid w:val="00BD1B18"/>
    <w:rsid w:val="00BD1E2A"/>
    <w:rsid w:val="00BD21E6"/>
    <w:rsid w:val="00BD2BD1"/>
    <w:rsid w:val="00BD4399"/>
    <w:rsid w:val="00BD6165"/>
    <w:rsid w:val="00BE09C2"/>
    <w:rsid w:val="00BE4AE7"/>
    <w:rsid w:val="00BE6BC1"/>
    <w:rsid w:val="00BE72E3"/>
    <w:rsid w:val="00BE7423"/>
    <w:rsid w:val="00BF1230"/>
    <w:rsid w:val="00BF302C"/>
    <w:rsid w:val="00BF369E"/>
    <w:rsid w:val="00BF3D87"/>
    <w:rsid w:val="00BF46F8"/>
    <w:rsid w:val="00BF48BC"/>
    <w:rsid w:val="00BF4B3D"/>
    <w:rsid w:val="00BF5C96"/>
    <w:rsid w:val="00BF6B70"/>
    <w:rsid w:val="00C00554"/>
    <w:rsid w:val="00C008D7"/>
    <w:rsid w:val="00C01947"/>
    <w:rsid w:val="00C01A12"/>
    <w:rsid w:val="00C0386F"/>
    <w:rsid w:val="00C03E28"/>
    <w:rsid w:val="00C04E3B"/>
    <w:rsid w:val="00C05449"/>
    <w:rsid w:val="00C117E2"/>
    <w:rsid w:val="00C16924"/>
    <w:rsid w:val="00C21A82"/>
    <w:rsid w:val="00C21BC2"/>
    <w:rsid w:val="00C21CF9"/>
    <w:rsid w:val="00C238AB"/>
    <w:rsid w:val="00C25D99"/>
    <w:rsid w:val="00C265C6"/>
    <w:rsid w:val="00C307BE"/>
    <w:rsid w:val="00C3453A"/>
    <w:rsid w:val="00C366A4"/>
    <w:rsid w:val="00C37658"/>
    <w:rsid w:val="00C378F4"/>
    <w:rsid w:val="00C4565D"/>
    <w:rsid w:val="00C462CF"/>
    <w:rsid w:val="00C4796E"/>
    <w:rsid w:val="00C47A7B"/>
    <w:rsid w:val="00C5093C"/>
    <w:rsid w:val="00C510CD"/>
    <w:rsid w:val="00C51B38"/>
    <w:rsid w:val="00C608D4"/>
    <w:rsid w:val="00C61E50"/>
    <w:rsid w:val="00C637F4"/>
    <w:rsid w:val="00C6689B"/>
    <w:rsid w:val="00C67508"/>
    <w:rsid w:val="00C730C1"/>
    <w:rsid w:val="00C73120"/>
    <w:rsid w:val="00C74116"/>
    <w:rsid w:val="00C76178"/>
    <w:rsid w:val="00C83BA1"/>
    <w:rsid w:val="00C8453D"/>
    <w:rsid w:val="00C85BB3"/>
    <w:rsid w:val="00C8799D"/>
    <w:rsid w:val="00C87D36"/>
    <w:rsid w:val="00C87F37"/>
    <w:rsid w:val="00C90986"/>
    <w:rsid w:val="00C93569"/>
    <w:rsid w:val="00C947F6"/>
    <w:rsid w:val="00C9535D"/>
    <w:rsid w:val="00C95A31"/>
    <w:rsid w:val="00C969DD"/>
    <w:rsid w:val="00C96D51"/>
    <w:rsid w:val="00C97165"/>
    <w:rsid w:val="00C97C2D"/>
    <w:rsid w:val="00C97FDE"/>
    <w:rsid w:val="00CA2924"/>
    <w:rsid w:val="00CA7632"/>
    <w:rsid w:val="00CB07E9"/>
    <w:rsid w:val="00CB23C1"/>
    <w:rsid w:val="00CB3242"/>
    <w:rsid w:val="00CB50ED"/>
    <w:rsid w:val="00CB6E16"/>
    <w:rsid w:val="00CB7BEA"/>
    <w:rsid w:val="00CB7FDC"/>
    <w:rsid w:val="00CC24F7"/>
    <w:rsid w:val="00CC64EE"/>
    <w:rsid w:val="00CD16D5"/>
    <w:rsid w:val="00CD218E"/>
    <w:rsid w:val="00CD3200"/>
    <w:rsid w:val="00CD3C39"/>
    <w:rsid w:val="00CD5EFE"/>
    <w:rsid w:val="00CD63D0"/>
    <w:rsid w:val="00CE126E"/>
    <w:rsid w:val="00CE28AD"/>
    <w:rsid w:val="00CE3E36"/>
    <w:rsid w:val="00CE41B0"/>
    <w:rsid w:val="00CE5714"/>
    <w:rsid w:val="00CE7436"/>
    <w:rsid w:val="00CF0442"/>
    <w:rsid w:val="00CF21E5"/>
    <w:rsid w:val="00CF532C"/>
    <w:rsid w:val="00CF663C"/>
    <w:rsid w:val="00CF6815"/>
    <w:rsid w:val="00CF7B3C"/>
    <w:rsid w:val="00CF7E42"/>
    <w:rsid w:val="00D13B55"/>
    <w:rsid w:val="00D16DD1"/>
    <w:rsid w:val="00D16E38"/>
    <w:rsid w:val="00D200FF"/>
    <w:rsid w:val="00D204D2"/>
    <w:rsid w:val="00D21072"/>
    <w:rsid w:val="00D21F1F"/>
    <w:rsid w:val="00D22B4A"/>
    <w:rsid w:val="00D22EA3"/>
    <w:rsid w:val="00D2372A"/>
    <w:rsid w:val="00D23A8E"/>
    <w:rsid w:val="00D2448B"/>
    <w:rsid w:val="00D30081"/>
    <w:rsid w:val="00D30B55"/>
    <w:rsid w:val="00D32063"/>
    <w:rsid w:val="00D344BF"/>
    <w:rsid w:val="00D34B64"/>
    <w:rsid w:val="00D34B6E"/>
    <w:rsid w:val="00D36C08"/>
    <w:rsid w:val="00D4031E"/>
    <w:rsid w:val="00D41879"/>
    <w:rsid w:val="00D41D34"/>
    <w:rsid w:val="00D42CEA"/>
    <w:rsid w:val="00D440BE"/>
    <w:rsid w:val="00D4619E"/>
    <w:rsid w:val="00D50995"/>
    <w:rsid w:val="00D50B63"/>
    <w:rsid w:val="00D52177"/>
    <w:rsid w:val="00D52993"/>
    <w:rsid w:val="00D533C6"/>
    <w:rsid w:val="00D54350"/>
    <w:rsid w:val="00D56301"/>
    <w:rsid w:val="00D576C8"/>
    <w:rsid w:val="00D61370"/>
    <w:rsid w:val="00D61AE6"/>
    <w:rsid w:val="00D640A9"/>
    <w:rsid w:val="00D7008D"/>
    <w:rsid w:val="00D705C9"/>
    <w:rsid w:val="00D7105A"/>
    <w:rsid w:val="00D713AB"/>
    <w:rsid w:val="00D738B4"/>
    <w:rsid w:val="00D75A13"/>
    <w:rsid w:val="00D75A39"/>
    <w:rsid w:val="00D760D8"/>
    <w:rsid w:val="00D77A4A"/>
    <w:rsid w:val="00D77D07"/>
    <w:rsid w:val="00D82198"/>
    <w:rsid w:val="00D83544"/>
    <w:rsid w:val="00D85FEB"/>
    <w:rsid w:val="00D86724"/>
    <w:rsid w:val="00D8681A"/>
    <w:rsid w:val="00D91B24"/>
    <w:rsid w:val="00D9544D"/>
    <w:rsid w:val="00D977E7"/>
    <w:rsid w:val="00DA0716"/>
    <w:rsid w:val="00DA3ACB"/>
    <w:rsid w:val="00DA48F7"/>
    <w:rsid w:val="00DA56EE"/>
    <w:rsid w:val="00DA639A"/>
    <w:rsid w:val="00DB0EE4"/>
    <w:rsid w:val="00DB2B2A"/>
    <w:rsid w:val="00DB51CE"/>
    <w:rsid w:val="00DB5628"/>
    <w:rsid w:val="00DB58EF"/>
    <w:rsid w:val="00DB6473"/>
    <w:rsid w:val="00DB6965"/>
    <w:rsid w:val="00DB73DE"/>
    <w:rsid w:val="00DC05C6"/>
    <w:rsid w:val="00DC06AA"/>
    <w:rsid w:val="00DC0BAF"/>
    <w:rsid w:val="00DC7B20"/>
    <w:rsid w:val="00DD0EBC"/>
    <w:rsid w:val="00DD18BE"/>
    <w:rsid w:val="00DD2B1A"/>
    <w:rsid w:val="00DD3F1B"/>
    <w:rsid w:val="00DD5324"/>
    <w:rsid w:val="00DD5333"/>
    <w:rsid w:val="00DD5890"/>
    <w:rsid w:val="00DD5954"/>
    <w:rsid w:val="00DD62AE"/>
    <w:rsid w:val="00DD6A41"/>
    <w:rsid w:val="00DE1BD8"/>
    <w:rsid w:val="00DF0070"/>
    <w:rsid w:val="00DF07BE"/>
    <w:rsid w:val="00DF0E8F"/>
    <w:rsid w:val="00DF1904"/>
    <w:rsid w:val="00DF190E"/>
    <w:rsid w:val="00DF69A7"/>
    <w:rsid w:val="00DF6FA3"/>
    <w:rsid w:val="00DF77D2"/>
    <w:rsid w:val="00E00314"/>
    <w:rsid w:val="00E03A5E"/>
    <w:rsid w:val="00E04D8F"/>
    <w:rsid w:val="00E05B77"/>
    <w:rsid w:val="00E069BF"/>
    <w:rsid w:val="00E07E05"/>
    <w:rsid w:val="00E12269"/>
    <w:rsid w:val="00E1629E"/>
    <w:rsid w:val="00E16F16"/>
    <w:rsid w:val="00E20E69"/>
    <w:rsid w:val="00E235DC"/>
    <w:rsid w:val="00E23742"/>
    <w:rsid w:val="00E267A8"/>
    <w:rsid w:val="00E33B4D"/>
    <w:rsid w:val="00E343FD"/>
    <w:rsid w:val="00E37BF2"/>
    <w:rsid w:val="00E42C4F"/>
    <w:rsid w:val="00E42F7E"/>
    <w:rsid w:val="00E44B10"/>
    <w:rsid w:val="00E45309"/>
    <w:rsid w:val="00E47169"/>
    <w:rsid w:val="00E47535"/>
    <w:rsid w:val="00E47A7D"/>
    <w:rsid w:val="00E55114"/>
    <w:rsid w:val="00E55560"/>
    <w:rsid w:val="00E56B6B"/>
    <w:rsid w:val="00E65D11"/>
    <w:rsid w:val="00E65DD7"/>
    <w:rsid w:val="00E663CB"/>
    <w:rsid w:val="00E676B9"/>
    <w:rsid w:val="00E72399"/>
    <w:rsid w:val="00E73382"/>
    <w:rsid w:val="00E73706"/>
    <w:rsid w:val="00E7579A"/>
    <w:rsid w:val="00E8300F"/>
    <w:rsid w:val="00E84429"/>
    <w:rsid w:val="00E87DFC"/>
    <w:rsid w:val="00E911F1"/>
    <w:rsid w:val="00E927FA"/>
    <w:rsid w:val="00E92B1A"/>
    <w:rsid w:val="00E92BFD"/>
    <w:rsid w:val="00E94134"/>
    <w:rsid w:val="00E979AA"/>
    <w:rsid w:val="00EA0850"/>
    <w:rsid w:val="00EA28F7"/>
    <w:rsid w:val="00EA3A29"/>
    <w:rsid w:val="00EA507B"/>
    <w:rsid w:val="00EA53AE"/>
    <w:rsid w:val="00EA64C7"/>
    <w:rsid w:val="00EA6FA6"/>
    <w:rsid w:val="00EB2207"/>
    <w:rsid w:val="00EB487C"/>
    <w:rsid w:val="00EB5203"/>
    <w:rsid w:val="00EC00C5"/>
    <w:rsid w:val="00EC1370"/>
    <w:rsid w:val="00EC17A6"/>
    <w:rsid w:val="00EC352B"/>
    <w:rsid w:val="00EC3601"/>
    <w:rsid w:val="00EC3F08"/>
    <w:rsid w:val="00EC3FEE"/>
    <w:rsid w:val="00ED0B8B"/>
    <w:rsid w:val="00ED19DA"/>
    <w:rsid w:val="00ED2634"/>
    <w:rsid w:val="00ED4209"/>
    <w:rsid w:val="00ED550D"/>
    <w:rsid w:val="00EE1859"/>
    <w:rsid w:val="00EE3AB7"/>
    <w:rsid w:val="00EE72B5"/>
    <w:rsid w:val="00EF0700"/>
    <w:rsid w:val="00EF070E"/>
    <w:rsid w:val="00EF0AA5"/>
    <w:rsid w:val="00EF0B9A"/>
    <w:rsid w:val="00EF16A3"/>
    <w:rsid w:val="00EF1D25"/>
    <w:rsid w:val="00EF369C"/>
    <w:rsid w:val="00EF6021"/>
    <w:rsid w:val="00EF64AB"/>
    <w:rsid w:val="00EF67E7"/>
    <w:rsid w:val="00EF68CC"/>
    <w:rsid w:val="00EF7FBA"/>
    <w:rsid w:val="00F0049C"/>
    <w:rsid w:val="00F06392"/>
    <w:rsid w:val="00F10F20"/>
    <w:rsid w:val="00F12B55"/>
    <w:rsid w:val="00F1345D"/>
    <w:rsid w:val="00F212DB"/>
    <w:rsid w:val="00F226AF"/>
    <w:rsid w:val="00F255C0"/>
    <w:rsid w:val="00F265B0"/>
    <w:rsid w:val="00F271AE"/>
    <w:rsid w:val="00F3161E"/>
    <w:rsid w:val="00F3170C"/>
    <w:rsid w:val="00F31F96"/>
    <w:rsid w:val="00F326CE"/>
    <w:rsid w:val="00F32F96"/>
    <w:rsid w:val="00F3330F"/>
    <w:rsid w:val="00F34047"/>
    <w:rsid w:val="00F3461F"/>
    <w:rsid w:val="00F34645"/>
    <w:rsid w:val="00F355D0"/>
    <w:rsid w:val="00F35D98"/>
    <w:rsid w:val="00F37A52"/>
    <w:rsid w:val="00F37AFC"/>
    <w:rsid w:val="00F37B6F"/>
    <w:rsid w:val="00F37D72"/>
    <w:rsid w:val="00F42423"/>
    <w:rsid w:val="00F43AEA"/>
    <w:rsid w:val="00F4482B"/>
    <w:rsid w:val="00F45596"/>
    <w:rsid w:val="00F468D9"/>
    <w:rsid w:val="00F47A59"/>
    <w:rsid w:val="00F5232B"/>
    <w:rsid w:val="00F55398"/>
    <w:rsid w:val="00F5687F"/>
    <w:rsid w:val="00F618AC"/>
    <w:rsid w:val="00F61D1D"/>
    <w:rsid w:val="00F62B5E"/>
    <w:rsid w:val="00F6652B"/>
    <w:rsid w:val="00F707B0"/>
    <w:rsid w:val="00F7086F"/>
    <w:rsid w:val="00F72BA9"/>
    <w:rsid w:val="00F83B63"/>
    <w:rsid w:val="00F841F0"/>
    <w:rsid w:val="00F8536F"/>
    <w:rsid w:val="00F86E20"/>
    <w:rsid w:val="00F874D3"/>
    <w:rsid w:val="00F911EE"/>
    <w:rsid w:val="00F92706"/>
    <w:rsid w:val="00F94856"/>
    <w:rsid w:val="00FA1367"/>
    <w:rsid w:val="00FA51ED"/>
    <w:rsid w:val="00FA60A9"/>
    <w:rsid w:val="00FA7075"/>
    <w:rsid w:val="00FA7835"/>
    <w:rsid w:val="00FB08C3"/>
    <w:rsid w:val="00FB0C3D"/>
    <w:rsid w:val="00FB2AC4"/>
    <w:rsid w:val="00FB6291"/>
    <w:rsid w:val="00FB686A"/>
    <w:rsid w:val="00FC205B"/>
    <w:rsid w:val="00FC2206"/>
    <w:rsid w:val="00FC298A"/>
    <w:rsid w:val="00FC6183"/>
    <w:rsid w:val="00FD2A98"/>
    <w:rsid w:val="00FD3034"/>
    <w:rsid w:val="00FD516B"/>
    <w:rsid w:val="00FD6B17"/>
    <w:rsid w:val="00FE244C"/>
    <w:rsid w:val="00FE527E"/>
    <w:rsid w:val="00FE5EAF"/>
    <w:rsid w:val="00FE5EC5"/>
    <w:rsid w:val="00FE6F6C"/>
    <w:rsid w:val="00FE73EF"/>
    <w:rsid w:val="00FE7715"/>
    <w:rsid w:val="00FF232F"/>
    <w:rsid w:val="00FF4F96"/>
    <w:rsid w:val="00FF57D6"/>
    <w:rsid w:val="00FF594E"/>
    <w:rsid w:val="00FF6157"/>
    <w:rsid w:val="00FF6186"/>
    <w:rsid w:val="00FF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33843"/>
  <w15:docId w15:val="{1E7A2AE5-AFCD-4B8E-A5F2-3C4816A0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855"/>
    <w:pPr>
      <w:widowControl w:val="0"/>
      <w:jc w:val="both"/>
    </w:pPr>
    <w:rPr>
      <w:kern w:val="2"/>
      <w:sz w:val="21"/>
      <w:szCs w:val="24"/>
    </w:rPr>
  </w:style>
  <w:style w:type="paragraph" w:styleId="1">
    <w:name w:val="heading 1"/>
    <w:basedOn w:val="a"/>
    <w:next w:val="a"/>
    <w:link w:val="10"/>
    <w:qFormat/>
    <w:rsid w:val="007F4925"/>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1B1C8C"/>
    <w:pPr>
      <w:keepNext/>
      <w:outlineLvl w:val="1"/>
    </w:pPr>
    <w:rPr>
      <w:rFonts w:asciiTheme="majorHAnsi" w:eastAsiaTheme="majorEastAsia" w:hAnsiTheme="majorHAnsi" w:cstheme="majorBidi"/>
    </w:rPr>
  </w:style>
  <w:style w:type="paragraph" w:styleId="3">
    <w:name w:val="heading 3"/>
    <w:basedOn w:val="a"/>
    <w:qFormat/>
    <w:rsid w:val="00201DB4"/>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627855"/>
    <w:rPr>
      <w:spacing w:val="2"/>
      <w:szCs w:val="20"/>
    </w:rPr>
  </w:style>
  <w:style w:type="paragraph" w:styleId="a4">
    <w:name w:val="Note Heading"/>
    <w:basedOn w:val="a"/>
    <w:next w:val="a"/>
    <w:link w:val="a5"/>
    <w:rsid w:val="00627855"/>
    <w:pPr>
      <w:jc w:val="center"/>
    </w:pPr>
    <w:rPr>
      <w:spacing w:val="2"/>
      <w:sz w:val="24"/>
      <w:szCs w:val="20"/>
    </w:rPr>
  </w:style>
  <w:style w:type="paragraph" w:styleId="a6">
    <w:name w:val="Date"/>
    <w:basedOn w:val="a"/>
    <w:next w:val="a"/>
    <w:rsid w:val="00627855"/>
    <w:rPr>
      <w:rFonts w:ascii="ＭＳ Ｐ明朝" w:eastAsia="ＭＳ Ｐ明朝"/>
      <w:spacing w:val="2"/>
      <w:sz w:val="24"/>
      <w:szCs w:val="20"/>
    </w:rPr>
  </w:style>
  <w:style w:type="paragraph" w:styleId="a7">
    <w:name w:val="Body Text"/>
    <w:basedOn w:val="a"/>
    <w:link w:val="a8"/>
    <w:rsid w:val="00627855"/>
    <w:rPr>
      <w:sz w:val="26"/>
      <w:szCs w:val="20"/>
    </w:rPr>
  </w:style>
  <w:style w:type="character" w:styleId="a9">
    <w:name w:val="Hyperlink"/>
    <w:basedOn w:val="a0"/>
    <w:rsid w:val="00BE7423"/>
    <w:rPr>
      <w:color w:val="0033FF"/>
      <w:u w:val="single"/>
    </w:rPr>
  </w:style>
  <w:style w:type="paragraph" w:styleId="aa">
    <w:name w:val="header"/>
    <w:basedOn w:val="a"/>
    <w:link w:val="ab"/>
    <w:rsid w:val="00887FDE"/>
    <w:pPr>
      <w:tabs>
        <w:tab w:val="center" w:pos="4252"/>
        <w:tab w:val="right" w:pos="8504"/>
      </w:tabs>
      <w:snapToGrid w:val="0"/>
    </w:pPr>
  </w:style>
  <w:style w:type="character" w:customStyle="1" w:styleId="ab">
    <w:name w:val="ヘッダー (文字)"/>
    <w:basedOn w:val="a0"/>
    <w:link w:val="aa"/>
    <w:rsid w:val="00887FDE"/>
    <w:rPr>
      <w:kern w:val="2"/>
      <w:sz w:val="21"/>
      <w:szCs w:val="24"/>
    </w:rPr>
  </w:style>
  <w:style w:type="paragraph" w:styleId="ac">
    <w:name w:val="footer"/>
    <w:basedOn w:val="a"/>
    <w:link w:val="ad"/>
    <w:rsid w:val="00887FDE"/>
    <w:pPr>
      <w:tabs>
        <w:tab w:val="center" w:pos="4252"/>
        <w:tab w:val="right" w:pos="8504"/>
      </w:tabs>
      <w:snapToGrid w:val="0"/>
    </w:pPr>
  </w:style>
  <w:style w:type="character" w:customStyle="1" w:styleId="ad">
    <w:name w:val="フッター (文字)"/>
    <w:basedOn w:val="a0"/>
    <w:link w:val="ac"/>
    <w:rsid w:val="00887FDE"/>
    <w:rPr>
      <w:kern w:val="2"/>
      <w:sz w:val="21"/>
      <w:szCs w:val="24"/>
    </w:rPr>
  </w:style>
  <w:style w:type="paragraph" w:styleId="ae">
    <w:name w:val="Closing"/>
    <w:basedOn w:val="a"/>
    <w:link w:val="af"/>
    <w:rsid w:val="004021BD"/>
    <w:pPr>
      <w:jc w:val="right"/>
    </w:pPr>
    <w:rPr>
      <w:sz w:val="24"/>
    </w:rPr>
  </w:style>
  <w:style w:type="character" w:customStyle="1" w:styleId="af">
    <w:name w:val="結語 (文字)"/>
    <w:basedOn w:val="a0"/>
    <w:link w:val="ae"/>
    <w:rsid w:val="004021BD"/>
    <w:rPr>
      <w:kern w:val="2"/>
      <w:sz w:val="24"/>
      <w:szCs w:val="24"/>
    </w:rPr>
  </w:style>
  <w:style w:type="character" w:customStyle="1" w:styleId="a8">
    <w:name w:val="本文 (文字)"/>
    <w:basedOn w:val="a0"/>
    <w:link w:val="a7"/>
    <w:rsid w:val="00745419"/>
    <w:rPr>
      <w:kern w:val="2"/>
      <w:sz w:val="26"/>
    </w:rPr>
  </w:style>
  <w:style w:type="character" w:customStyle="1" w:styleId="normal1">
    <w:name w:val="normal1"/>
    <w:basedOn w:val="a0"/>
    <w:rsid w:val="009B79A3"/>
    <w:rPr>
      <w:sz w:val="18"/>
      <w:szCs w:val="18"/>
    </w:rPr>
  </w:style>
  <w:style w:type="character" w:customStyle="1" w:styleId="a5">
    <w:name w:val="記 (文字)"/>
    <w:basedOn w:val="a0"/>
    <w:link w:val="a4"/>
    <w:rsid w:val="007E1C62"/>
    <w:rPr>
      <w:spacing w:val="2"/>
      <w:kern w:val="2"/>
      <w:sz w:val="24"/>
    </w:rPr>
  </w:style>
  <w:style w:type="paragraph" w:styleId="af0">
    <w:name w:val="Balloon Text"/>
    <w:basedOn w:val="a"/>
    <w:link w:val="af1"/>
    <w:rsid w:val="002062F8"/>
    <w:rPr>
      <w:rFonts w:ascii="Arial" w:eastAsia="ＭＳ ゴシック" w:hAnsi="Arial"/>
      <w:sz w:val="18"/>
      <w:szCs w:val="18"/>
    </w:rPr>
  </w:style>
  <w:style w:type="character" w:customStyle="1" w:styleId="af1">
    <w:name w:val="吹き出し (文字)"/>
    <w:basedOn w:val="a0"/>
    <w:link w:val="af0"/>
    <w:rsid w:val="002062F8"/>
    <w:rPr>
      <w:rFonts w:ascii="Arial" w:eastAsia="ＭＳ ゴシック" w:hAnsi="Arial" w:cs="Times New Roman"/>
      <w:kern w:val="2"/>
      <w:sz w:val="18"/>
      <w:szCs w:val="18"/>
    </w:rPr>
  </w:style>
  <w:style w:type="paragraph" w:customStyle="1" w:styleId="Default">
    <w:name w:val="Default"/>
    <w:rsid w:val="00950B72"/>
    <w:pPr>
      <w:widowControl w:val="0"/>
      <w:autoSpaceDE w:val="0"/>
      <w:autoSpaceDN w:val="0"/>
      <w:adjustRightInd w:val="0"/>
    </w:pPr>
    <w:rPr>
      <w:rFonts w:ascii="ＭＳ" w:eastAsia="ＭＳ" w:cs="ＭＳ"/>
      <w:color w:val="000000"/>
      <w:sz w:val="24"/>
      <w:szCs w:val="24"/>
    </w:rPr>
  </w:style>
  <w:style w:type="paragraph" w:styleId="HTML">
    <w:name w:val="HTML Preformatted"/>
    <w:basedOn w:val="a"/>
    <w:link w:val="HTML0"/>
    <w:uiPriority w:val="99"/>
    <w:unhideWhenUsed/>
    <w:rsid w:val="00C953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basedOn w:val="a0"/>
    <w:link w:val="HTML"/>
    <w:uiPriority w:val="99"/>
    <w:rsid w:val="00C9535D"/>
    <w:rPr>
      <w:rFonts w:ascii="ＭＳ ゴシック" w:eastAsia="ＭＳ ゴシック" w:hAnsi="ＭＳ ゴシック" w:cs="ＭＳ ゴシック"/>
      <w:color w:val="000000"/>
      <w:sz w:val="24"/>
      <w:szCs w:val="24"/>
    </w:rPr>
  </w:style>
  <w:style w:type="character" w:customStyle="1" w:styleId="apple-converted-space">
    <w:name w:val="apple-converted-space"/>
    <w:basedOn w:val="a0"/>
    <w:rsid w:val="00D533C6"/>
  </w:style>
  <w:style w:type="character" w:styleId="af2">
    <w:name w:val="FollowedHyperlink"/>
    <w:basedOn w:val="a0"/>
    <w:rsid w:val="005257DF"/>
    <w:rPr>
      <w:color w:val="800080" w:themeColor="followedHyperlink"/>
      <w:u w:val="single"/>
    </w:rPr>
  </w:style>
  <w:style w:type="character" w:customStyle="1" w:styleId="20">
    <w:name w:val="見出し 2 (文字)"/>
    <w:basedOn w:val="a0"/>
    <w:link w:val="2"/>
    <w:semiHidden/>
    <w:rsid w:val="001B1C8C"/>
    <w:rPr>
      <w:rFonts w:asciiTheme="majorHAnsi" w:eastAsiaTheme="majorEastAsia" w:hAnsiTheme="majorHAnsi" w:cstheme="majorBidi"/>
      <w:kern w:val="2"/>
      <w:sz w:val="21"/>
      <w:szCs w:val="24"/>
    </w:rPr>
  </w:style>
  <w:style w:type="character" w:customStyle="1" w:styleId="10">
    <w:name w:val="見出し 1 (文字)"/>
    <w:basedOn w:val="a0"/>
    <w:link w:val="1"/>
    <w:rsid w:val="007F4925"/>
    <w:rPr>
      <w:rFonts w:asciiTheme="majorHAnsi" w:eastAsiaTheme="majorEastAsia" w:hAnsiTheme="majorHAnsi" w:cstheme="majorBidi"/>
      <w:kern w:val="2"/>
      <w:sz w:val="24"/>
      <w:szCs w:val="24"/>
    </w:rPr>
  </w:style>
  <w:style w:type="character" w:styleId="af3">
    <w:name w:val="Unresolved Mention"/>
    <w:basedOn w:val="a0"/>
    <w:uiPriority w:val="99"/>
    <w:semiHidden/>
    <w:unhideWhenUsed/>
    <w:rsid w:val="00690D32"/>
    <w:rPr>
      <w:color w:val="605E5C"/>
      <w:shd w:val="clear" w:color="auto" w:fill="E1DFDD"/>
    </w:rPr>
  </w:style>
  <w:style w:type="paragraph" w:styleId="af4">
    <w:name w:val="List Paragraph"/>
    <w:basedOn w:val="a"/>
    <w:uiPriority w:val="34"/>
    <w:qFormat/>
    <w:rsid w:val="005E76C1"/>
    <w:pPr>
      <w:ind w:leftChars="400" w:left="840"/>
    </w:pPr>
  </w:style>
  <w:style w:type="table" w:customStyle="1" w:styleId="TableNormal">
    <w:name w:val="Table Normal"/>
    <w:uiPriority w:val="2"/>
    <w:semiHidden/>
    <w:unhideWhenUsed/>
    <w:qFormat/>
    <w:rsid w:val="00A11F5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1F5C"/>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333">
      <w:bodyDiv w:val="1"/>
      <w:marLeft w:val="0"/>
      <w:marRight w:val="0"/>
      <w:marTop w:val="0"/>
      <w:marBottom w:val="0"/>
      <w:divBdr>
        <w:top w:val="none" w:sz="0" w:space="0" w:color="auto"/>
        <w:left w:val="none" w:sz="0" w:space="0" w:color="auto"/>
        <w:bottom w:val="none" w:sz="0" w:space="0" w:color="auto"/>
        <w:right w:val="none" w:sz="0" w:space="0" w:color="auto"/>
      </w:divBdr>
    </w:div>
    <w:div w:id="108280609">
      <w:bodyDiv w:val="1"/>
      <w:marLeft w:val="0"/>
      <w:marRight w:val="0"/>
      <w:marTop w:val="0"/>
      <w:marBottom w:val="0"/>
      <w:divBdr>
        <w:top w:val="none" w:sz="0" w:space="0" w:color="auto"/>
        <w:left w:val="none" w:sz="0" w:space="0" w:color="auto"/>
        <w:bottom w:val="none" w:sz="0" w:space="0" w:color="auto"/>
        <w:right w:val="none" w:sz="0" w:space="0" w:color="auto"/>
      </w:divBdr>
    </w:div>
    <w:div w:id="119232115">
      <w:bodyDiv w:val="1"/>
      <w:marLeft w:val="0"/>
      <w:marRight w:val="0"/>
      <w:marTop w:val="0"/>
      <w:marBottom w:val="0"/>
      <w:divBdr>
        <w:top w:val="none" w:sz="0" w:space="0" w:color="auto"/>
        <w:left w:val="none" w:sz="0" w:space="0" w:color="auto"/>
        <w:bottom w:val="none" w:sz="0" w:space="0" w:color="auto"/>
        <w:right w:val="none" w:sz="0" w:space="0" w:color="auto"/>
      </w:divBdr>
      <w:divsChild>
        <w:div w:id="357438953">
          <w:marLeft w:val="150"/>
          <w:marRight w:val="150"/>
          <w:marTop w:val="0"/>
          <w:marBottom w:val="0"/>
          <w:divBdr>
            <w:top w:val="none" w:sz="0" w:space="0" w:color="auto"/>
            <w:left w:val="none" w:sz="0" w:space="0" w:color="auto"/>
            <w:bottom w:val="none" w:sz="0" w:space="0" w:color="auto"/>
            <w:right w:val="none" w:sz="0" w:space="0" w:color="auto"/>
          </w:divBdr>
          <w:divsChild>
            <w:div w:id="615017917">
              <w:marLeft w:val="0"/>
              <w:marRight w:val="0"/>
              <w:marTop w:val="0"/>
              <w:marBottom w:val="0"/>
              <w:divBdr>
                <w:top w:val="none" w:sz="0" w:space="0" w:color="auto"/>
                <w:left w:val="none" w:sz="0" w:space="0" w:color="auto"/>
                <w:bottom w:val="none" w:sz="0" w:space="0" w:color="auto"/>
                <w:right w:val="none" w:sz="0" w:space="0" w:color="auto"/>
              </w:divBdr>
              <w:divsChild>
                <w:div w:id="1863471401">
                  <w:marLeft w:val="0"/>
                  <w:marRight w:val="0"/>
                  <w:marTop w:val="555"/>
                  <w:marBottom w:val="150"/>
                  <w:divBdr>
                    <w:top w:val="none" w:sz="0" w:space="0" w:color="auto"/>
                    <w:left w:val="none" w:sz="0" w:space="0" w:color="auto"/>
                    <w:bottom w:val="none" w:sz="0" w:space="0" w:color="auto"/>
                    <w:right w:val="none" w:sz="0" w:space="0" w:color="auto"/>
                  </w:divBdr>
                  <w:divsChild>
                    <w:div w:id="1918008889">
                      <w:marLeft w:val="150"/>
                      <w:marRight w:val="150"/>
                      <w:marTop w:val="150"/>
                      <w:marBottom w:val="150"/>
                      <w:divBdr>
                        <w:top w:val="none" w:sz="0" w:space="0" w:color="auto"/>
                        <w:left w:val="none" w:sz="0" w:space="0" w:color="auto"/>
                        <w:bottom w:val="dotted" w:sz="6" w:space="0" w:color="999999"/>
                        <w:right w:val="none" w:sz="0" w:space="0" w:color="auto"/>
                      </w:divBdr>
                      <w:divsChild>
                        <w:div w:id="1915243468">
                          <w:marLeft w:val="0"/>
                          <w:marRight w:val="0"/>
                          <w:marTop w:val="0"/>
                          <w:marBottom w:val="0"/>
                          <w:divBdr>
                            <w:top w:val="none" w:sz="0" w:space="0" w:color="auto"/>
                            <w:left w:val="none" w:sz="0" w:space="0" w:color="auto"/>
                            <w:bottom w:val="none" w:sz="0" w:space="0" w:color="auto"/>
                            <w:right w:val="none" w:sz="0" w:space="0" w:color="auto"/>
                          </w:divBdr>
                          <w:divsChild>
                            <w:div w:id="627012015">
                              <w:marLeft w:val="0"/>
                              <w:marRight w:val="0"/>
                              <w:marTop w:val="0"/>
                              <w:marBottom w:val="0"/>
                              <w:divBdr>
                                <w:top w:val="none" w:sz="0" w:space="0" w:color="auto"/>
                                <w:left w:val="none" w:sz="0" w:space="0" w:color="auto"/>
                                <w:bottom w:val="none" w:sz="0" w:space="0" w:color="auto"/>
                                <w:right w:val="none" w:sz="0" w:space="0" w:color="auto"/>
                              </w:divBdr>
                            </w:div>
                            <w:div w:id="1680892288">
                              <w:marLeft w:val="0"/>
                              <w:marRight w:val="0"/>
                              <w:marTop w:val="0"/>
                              <w:marBottom w:val="0"/>
                              <w:divBdr>
                                <w:top w:val="none" w:sz="0" w:space="0" w:color="auto"/>
                                <w:left w:val="none" w:sz="0" w:space="0" w:color="auto"/>
                                <w:bottom w:val="none" w:sz="0" w:space="0" w:color="auto"/>
                                <w:right w:val="none" w:sz="0" w:space="0" w:color="auto"/>
                              </w:divBdr>
                            </w:div>
                            <w:div w:id="21350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55075">
      <w:bodyDiv w:val="1"/>
      <w:marLeft w:val="0"/>
      <w:marRight w:val="0"/>
      <w:marTop w:val="0"/>
      <w:marBottom w:val="0"/>
      <w:divBdr>
        <w:top w:val="none" w:sz="0" w:space="0" w:color="auto"/>
        <w:left w:val="none" w:sz="0" w:space="0" w:color="auto"/>
        <w:bottom w:val="none" w:sz="0" w:space="0" w:color="auto"/>
        <w:right w:val="none" w:sz="0" w:space="0" w:color="auto"/>
      </w:divBdr>
    </w:div>
    <w:div w:id="128129845">
      <w:bodyDiv w:val="1"/>
      <w:marLeft w:val="0"/>
      <w:marRight w:val="0"/>
      <w:marTop w:val="0"/>
      <w:marBottom w:val="0"/>
      <w:divBdr>
        <w:top w:val="none" w:sz="0" w:space="0" w:color="auto"/>
        <w:left w:val="none" w:sz="0" w:space="0" w:color="auto"/>
        <w:bottom w:val="none" w:sz="0" w:space="0" w:color="auto"/>
        <w:right w:val="none" w:sz="0" w:space="0" w:color="auto"/>
      </w:divBdr>
    </w:div>
    <w:div w:id="159202904">
      <w:bodyDiv w:val="1"/>
      <w:marLeft w:val="0"/>
      <w:marRight w:val="0"/>
      <w:marTop w:val="0"/>
      <w:marBottom w:val="0"/>
      <w:divBdr>
        <w:top w:val="none" w:sz="0" w:space="0" w:color="auto"/>
        <w:left w:val="none" w:sz="0" w:space="0" w:color="auto"/>
        <w:bottom w:val="none" w:sz="0" w:space="0" w:color="auto"/>
        <w:right w:val="none" w:sz="0" w:space="0" w:color="auto"/>
      </w:divBdr>
    </w:div>
    <w:div w:id="197164895">
      <w:bodyDiv w:val="1"/>
      <w:marLeft w:val="0"/>
      <w:marRight w:val="0"/>
      <w:marTop w:val="0"/>
      <w:marBottom w:val="0"/>
      <w:divBdr>
        <w:top w:val="none" w:sz="0" w:space="0" w:color="auto"/>
        <w:left w:val="none" w:sz="0" w:space="0" w:color="auto"/>
        <w:bottom w:val="none" w:sz="0" w:space="0" w:color="auto"/>
        <w:right w:val="none" w:sz="0" w:space="0" w:color="auto"/>
      </w:divBdr>
    </w:div>
    <w:div w:id="200021677">
      <w:bodyDiv w:val="1"/>
      <w:marLeft w:val="0"/>
      <w:marRight w:val="0"/>
      <w:marTop w:val="0"/>
      <w:marBottom w:val="0"/>
      <w:divBdr>
        <w:top w:val="none" w:sz="0" w:space="0" w:color="auto"/>
        <w:left w:val="none" w:sz="0" w:space="0" w:color="auto"/>
        <w:bottom w:val="none" w:sz="0" w:space="0" w:color="auto"/>
        <w:right w:val="none" w:sz="0" w:space="0" w:color="auto"/>
      </w:divBdr>
    </w:div>
    <w:div w:id="237784960">
      <w:bodyDiv w:val="1"/>
      <w:marLeft w:val="0"/>
      <w:marRight w:val="0"/>
      <w:marTop w:val="0"/>
      <w:marBottom w:val="0"/>
      <w:divBdr>
        <w:top w:val="none" w:sz="0" w:space="0" w:color="auto"/>
        <w:left w:val="none" w:sz="0" w:space="0" w:color="auto"/>
        <w:bottom w:val="none" w:sz="0" w:space="0" w:color="auto"/>
        <w:right w:val="none" w:sz="0" w:space="0" w:color="auto"/>
      </w:divBdr>
    </w:div>
    <w:div w:id="256716083">
      <w:bodyDiv w:val="1"/>
      <w:marLeft w:val="0"/>
      <w:marRight w:val="0"/>
      <w:marTop w:val="0"/>
      <w:marBottom w:val="0"/>
      <w:divBdr>
        <w:top w:val="none" w:sz="0" w:space="0" w:color="auto"/>
        <w:left w:val="none" w:sz="0" w:space="0" w:color="auto"/>
        <w:bottom w:val="none" w:sz="0" w:space="0" w:color="auto"/>
        <w:right w:val="none" w:sz="0" w:space="0" w:color="auto"/>
      </w:divBdr>
    </w:div>
    <w:div w:id="269319270">
      <w:bodyDiv w:val="1"/>
      <w:marLeft w:val="0"/>
      <w:marRight w:val="0"/>
      <w:marTop w:val="0"/>
      <w:marBottom w:val="0"/>
      <w:divBdr>
        <w:top w:val="none" w:sz="0" w:space="0" w:color="auto"/>
        <w:left w:val="none" w:sz="0" w:space="0" w:color="auto"/>
        <w:bottom w:val="none" w:sz="0" w:space="0" w:color="auto"/>
        <w:right w:val="none" w:sz="0" w:space="0" w:color="auto"/>
      </w:divBdr>
    </w:div>
    <w:div w:id="324363361">
      <w:bodyDiv w:val="1"/>
      <w:marLeft w:val="0"/>
      <w:marRight w:val="0"/>
      <w:marTop w:val="0"/>
      <w:marBottom w:val="0"/>
      <w:divBdr>
        <w:top w:val="none" w:sz="0" w:space="0" w:color="auto"/>
        <w:left w:val="none" w:sz="0" w:space="0" w:color="auto"/>
        <w:bottom w:val="none" w:sz="0" w:space="0" w:color="auto"/>
        <w:right w:val="none" w:sz="0" w:space="0" w:color="auto"/>
      </w:divBdr>
    </w:div>
    <w:div w:id="334377687">
      <w:bodyDiv w:val="1"/>
      <w:marLeft w:val="0"/>
      <w:marRight w:val="0"/>
      <w:marTop w:val="0"/>
      <w:marBottom w:val="0"/>
      <w:divBdr>
        <w:top w:val="none" w:sz="0" w:space="0" w:color="auto"/>
        <w:left w:val="none" w:sz="0" w:space="0" w:color="auto"/>
        <w:bottom w:val="none" w:sz="0" w:space="0" w:color="auto"/>
        <w:right w:val="none" w:sz="0" w:space="0" w:color="auto"/>
      </w:divBdr>
    </w:div>
    <w:div w:id="360134649">
      <w:bodyDiv w:val="1"/>
      <w:marLeft w:val="0"/>
      <w:marRight w:val="0"/>
      <w:marTop w:val="0"/>
      <w:marBottom w:val="0"/>
      <w:divBdr>
        <w:top w:val="none" w:sz="0" w:space="0" w:color="auto"/>
        <w:left w:val="none" w:sz="0" w:space="0" w:color="auto"/>
        <w:bottom w:val="none" w:sz="0" w:space="0" w:color="auto"/>
        <w:right w:val="none" w:sz="0" w:space="0" w:color="auto"/>
      </w:divBdr>
    </w:div>
    <w:div w:id="383219648">
      <w:bodyDiv w:val="1"/>
      <w:marLeft w:val="0"/>
      <w:marRight w:val="0"/>
      <w:marTop w:val="0"/>
      <w:marBottom w:val="0"/>
      <w:divBdr>
        <w:top w:val="none" w:sz="0" w:space="0" w:color="auto"/>
        <w:left w:val="none" w:sz="0" w:space="0" w:color="auto"/>
        <w:bottom w:val="none" w:sz="0" w:space="0" w:color="auto"/>
        <w:right w:val="none" w:sz="0" w:space="0" w:color="auto"/>
      </w:divBdr>
    </w:div>
    <w:div w:id="391857402">
      <w:bodyDiv w:val="1"/>
      <w:marLeft w:val="0"/>
      <w:marRight w:val="0"/>
      <w:marTop w:val="0"/>
      <w:marBottom w:val="0"/>
      <w:divBdr>
        <w:top w:val="none" w:sz="0" w:space="0" w:color="auto"/>
        <w:left w:val="none" w:sz="0" w:space="0" w:color="auto"/>
        <w:bottom w:val="none" w:sz="0" w:space="0" w:color="auto"/>
        <w:right w:val="none" w:sz="0" w:space="0" w:color="auto"/>
      </w:divBdr>
    </w:div>
    <w:div w:id="391971850">
      <w:bodyDiv w:val="1"/>
      <w:marLeft w:val="0"/>
      <w:marRight w:val="0"/>
      <w:marTop w:val="0"/>
      <w:marBottom w:val="0"/>
      <w:divBdr>
        <w:top w:val="none" w:sz="0" w:space="0" w:color="auto"/>
        <w:left w:val="none" w:sz="0" w:space="0" w:color="auto"/>
        <w:bottom w:val="none" w:sz="0" w:space="0" w:color="auto"/>
        <w:right w:val="none" w:sz="0" w:space="0" w:color="auto"/>
      </w:divBdr>
    </w:div>
    <w:div w:id="462621163">
      <w:bodyDiv w:val="1"/>
      <w:marLeft w:val="0"/>
      <w:marRight w:val="0"/>
      <w:marTop w:val="0"/>
      <w:marBottom w:val="0"/>
      <w:divBdr>
        <w:top w:val="none" w:sz="0" w:space="0" w:color="auto"/>
        <w:left w:val="none" w:sz="0" w:space="0" w:color="auto"/>
        <w:bottom w:val="none" w:sz="0" w:space="0" w:color="auto"/>
        <w:right w:val="none" w:sz="0" w:space="0" w:color="auto"/>
      </w:divBdr>
    </w:div>
    <w:div w:id="492110730">
      <w:bodyDiv w:val="1"/>
      <w:marLeft w:val="0"/>
      <w:marRight w:val="0"/>
      <w:marTop w:val="0"/>
      <w:marBottom w:val="0"/>
      <w:divBdr>
        <w:top w:val="none" w:sz="0" w:space="0" w:color="auto"/>
        <w:left w:val="none" w:sz="0" w:space="0" w:color="auto"/>
        <w:bottom w:val="none" w:sz="0" w:space="0" w:color="auto"/>
        <w:right w:val="none" w:sz="0" w:space="0" w:color="auto"/>
      </w:divBdr>
    </w:div>
    <w:div w:id="513151721">
      <w:bodyDiv w:val="1"/>
      <w:marLeft w:val="0"/>
      <w:marRight w:val="0"/>
      <w:marTop w:val="0"/>
      <w:marBottom w:val="0"/>
      <w:divBdr>
        <w:top w:val="none" w:sz="0" w:space="0" w:color="auto"/>
        <w:left w:val="none" w:sz="0" w:space="0" w:color="auto"/>
        <w:bottom w:val="none" w:sz="0" w:space="0" w:color="auto"/>
        <w:right w:val="none" w:sz="0" w:space="0" w:color="auto"/>
      </w:divBdr>
    </w:div>
    <w:div w:id="539905972">
      <w:bodyDiv w:val="1"/>
      <w:marLeft w:val="0"/>
      <w:marRight w:val="0"/>
      <w:marTop w:val="0"/>
      <w:marBottom w:val="0"/>
      <w:divBdr>
        <w:top w:val="none" w:sz="0" w:space="0" w:color="auto"/>
        <w:left w:val="none" w:sz="0" w:space="0" w:color="auto"/>
        <w:bottom w:val="none" w:sz="0" w:space="0" w:color="auto"/>
        <w:right w:val="none" w:sz="0" w:space="0" w:color="auto"/>
      </w:divBdr>
    </w:div>
    <w:div w:id="644814903">
      <w:bodyDiv w:val="1"/>
      <w:marLeft w:val="0"/>
      <w:marRight w:val="0"/>
      <w:marTop w:val="0"/>
      <w:marBottom w:val="0"/>
      <w:divBdr>
        <w:top w:val="none" w:sz="0" w:space="0" w:color="auto"/>
        <w:left w:val="none" w:sz="0" w:space="0" w:color="auto"/>
        <w:bottom w:val="none" w:sz="0" w:space="0" w:color="auto"/>
        <w:right w:val="none" w:sz="0" w:space="0" w:color="auto"/>
      </w:divBdr>
    </w:div>
    <w:div w:id="647369160">
      <w:bodyDiv w:val="1"/>
      <w:marLeft w:val="0"/>
      <w:marRight w:val="0"/>
      <w:marTop w:val="0"/>
      <w:marBottom w:val="0"/>
      <w:divBdr>
        <w:top w:val="none" w:sz="0" w:space="0" w:color="auto"/>
        <w:left w:val="none" w:sz="0" w:space="0" w:color="auto"/>
        <w:bottom w:val="none" w:sz="0" w:space="0" w:color="auto"/>
        <w:right w:val="none" w:sz="0" w:space="0" w:color="auto"/>
      </w:divBdr>
    </w:div>
    <w:div w:id="650913831">
      <w:bodyDiv w:val="1"/>
      <w:marLeft w:val="0"/>
      <w:marRight w:val="0"/>
      <w:marTop w:val="0"/>
      <w:marBottom w:val="0"/>
      <w:divBdr>
        <w:top w:val="none" w:sz="0" w:space="0" w:color="auto"/>
        <w:left w:val="none" w:sz="0" w:space="0" w:color="auto"/>
        <w:bottom w:val="none" w:sz="0" w:space="0" w:color="auto"/>
        <w:right w:val="none" w:sz="0" w:space="0" w:color="auto"/>
      </w:divBdr>
    </w:div>
    <w:div w:id="654921701">
      <w:bodyDiv w:val="1"/>
      <w:marLeft w:val="0"/>
      <w:marRight w:val="0"/>
      <w:marTop w:val="0"/>
      <w:marBottom w:val="0"/>
      <w:divBdr>
        <w:top w:val="none" w:sz="0" w:space="0" w:color="auto"/>
        <w:left w:val="none" w:sz="0" w:space="0" w:color="auto"/>
        <w:bottom w:val="none" w:sz="0" w:space="0" w:color="auto"/>
        <w:right w:val="none" w:sz="0" w:space="0" w:color="auto"/>
      </w:divBdr>
    </w:div>
    <w:div w:id="708603844">
      <w:bodyDiv w:val="1"/>
      <w:marLeft w:val="0"/>
      <w:marRight w:val="0"/>
      <w:marTop w:val="0"/>
      <w:marBottom w:val="0"/>
      <w:divBdr>
        <w:top w:val="none" w:sz="0" w:space="0" w:color="auto"/>
        <w:left w:val="none" w:sz="0" w:space="0" w:color="auto"/>
        <w:bottom w:val="none" w:sz="0" w:space="0" w:color="auto"/>
        <w:right w:val="none" w:sz="0" w:space="0" w:color="auto"/>
      </w:divBdr>
    </w:div>
    <w:div w:id="745415877">
      <w:bodyDiv w:val="1"/>
      <w:marLeft w:val="0"/>
      <w:marRight w:val="0"/>
      <w:marTop w:val="0"/>
      <w:marBottom w:val="0"/>
      <w:divBdr>
        <w:top w:val="none" w:sz="0" w:space="0" w:color="auto"/>
        <w:left w:val="none" w:sz="0" w:space="0" w:color="auto"/>
        <w:bottom w:val="none" w:sz="0" w:space="0" w:color="auto"/>
        <w:right w:val="none" w:sz="0" w:space="0" w:color="auto"/>
      </w:divBdr>
    </w:div>
    <w:div w:id="751855018">
      <w:bodyDiv w:val="1"/>
      <w:marLeft w:val="0"/>
      <w:marRight w:val="0"/>
      <w:marTop w:val="0"/>
      <w:marBottom w:val="0"/>
      <w:divBdr>
        <w:top w:val="none" w:sz="0" w:space="0" w:color="auto"/>
        <w:left w:val="none" w:sz="0" w:space="0" w:color="auto"/>
        <w:bottom w:val="none" w:sz="0" w:space="0" w:color="auto"/>
        <w:right w:val="none" w:sz="0" w:space="0" w:color="auto"/>
      </w:divBdr>
    </w:div>
    <w:div w:id="756826658">
      <w:bodyDiv w:val="1"/>
      <w:marLeft w:val="0"/>
      <w:marRight w:val="0"/>
      <w:marTop w:val="0"/>
      <w:marBottom w:val="0"/>
      <w:divBdr>
        <w:top w:val="none" w:sz="0" w:space="0" w:color="auto"/>
        <w:left w:val="none" w:sz="0" w:space="0" w:color="auto"/>
        <w:bottom w:val="none" w:sz="0" w:space="0" w:color="auto"/>
        <w:right w:val="none" w:sz="0" w:space="0" w:color="auto"/>
      </w:divBdr>
    </w:div>
    <w:div w:id="826089969">
      <w:bodyDiv w:val="1"/>
      <w:marLeft w:val="0"/>
      <w:marRight w:val="0"/>
      <w:marTop w:val="0"/>
      <w:marBottom w:val="0"/>
      <w:divBdr>
        <w:top w:val="none" w:sz="0" w:space="0" w:color="auto"/>
        <w:left w:val="none" w:sz="0" w:space="0" w:color="auto"/>
        <w:bottom w:val="none" w:sz="0" w:space="0" w:color="auto"/>
        <w:right w:val="none" w:sz="0" w:space="0" w:color="auto"/>
      </w:divBdr>
    </w:div>
    <w:div w:id="838429767">
      <w:bodyDiv w:val="1"/>
      <w:marLeft w:val="0"/>
      <w:marRight w:val="0"/>
      <w:marTop w:val="0"/>
      <w:marBottom w:val="0"/>
      <w:divBdr>
        <w:top w:val="none" w:sz="0" w:space="0" w:color="auto"/>
        <w:left w:val="none" w:sz="0" w:space="0" w:color="auto"/>
        <w:bottom w:val="none" w:sz="0" w:space="0" w:color="auto"/>
        <w:right w:val="none" w:sz="0" w:space="0" w:color="auto"/>
      </w:divBdr>
    </w:div>
    <w:div w:id="893345377">
      <w:bodyDiv w:val="1"/>
      <w:marLeft w:val="0"/>
      <w:marRight w:val="0"/>
      <w:marTop w:val="0"/>
      <w:marBottom w:val="0"/>
      <w:divBdr>
        <w:top w:val="none" w:sz="0" w:space="0" w:color="auto"/>
        <w:left w:val="none" w:sz="0" w:space="0" w:color="auto"/>
        <w:bottom w:val="none" w:sz="0" w:space="0" w:color="auto"/>
        <w:right w:val="none" w:sz="0" w:space="0" w:color="auto"/>
      </w:divBdr>
    </w:div>
    <w:div w:id="899053293">
      <w:bodyDiv w:val="1"/>
      <w:marLeft w:val="0"/>
      <w:marRight w:val="0"/>
      <w:marTop w:val="0"/>
      <w:marBottom w:val="0"/>
      <w:divBdr>
        <w:top w:val="none" w:sz="0" w:space="0" w:color="auto"/>
        <w:left w:val="none" w:sz="0" w:space="0" w:color="auto"/>
        <w:bottom w:val="none" w:sz="0" w:space="0" w:color="auto"/>
        <w:right w:val="none" w:sz="0" w:space="0" w:color="auto"/>
      </w:divBdr>
    </w:div>
    <w:div w:id="948315864">
      <w:bodyDiv w:val="1"/>
      <w:marLeft w:val="0"/>
      <w:marRight w:val="0"/>
      <w:marTop w:val="0"/>
      <w:marBottom w:val="0"/>
      <w:divBdr>
        <w:top w:val="none" w:sz="0" w:space="0" w:color="auto"/>
        <w:left w:val="none" w:sz="0" w:space="0" w:color="auto"/>
        <w:bottom w:val="none" w:sz="0" w:space="0" w:color="auto"/>
        <w:right w:val="none" w:sz="0" w:space="0" w:color="auto"/>
      </w:divBdr>
    </w:div>
    <w:div w:id="976573077">
      <w:bodyDiv w:val="1"/>
      <w:marLeft w:val="0"/>
      <w:marRight w:val="0"/>
      <w:marTop w:val="0"/>
      <w:marBottom w:val="0"/>
      <w:divBdr>
        <w:top w:val="none" w:sz="0" w:space="0" w:color="auto"/>
        <w:left w:val="none" w:sz="0" w:space="0" w:color="auto"/>
        <w:bottom w:val="none" w:sz="0" w:space="0" w:color="auto"/>
        <w:right w:val="none" w:sz="0" w:space="0" w:color="auto"/>
      </w:divBdr>
    </w:div>
    <w:div w:id="987511444">
      <w:bodyDiv w:val="1"/>
      <w:marLeft w:val="0"/>
      <w:marRight w:val="0"/>
      <w:marTop w:val="0"/>
      <w:marBottom w:val="0"/>
      <w:divBdr>
        <w:top w:val="none" w:sz="0" w:space="0" w:color="auto"/>
        <w:left w:val="none" w:sz="0" w:space="0" w:color="auto"/>
        <w:bottom w:val="none" w:sz="0" w:space="0" w:color="auto"/>
        <w:right w:val="none" w:sz="0" w:space="0" w:color="auto"/>
      </w:divBdr>
    </w:div>
    <w:div w:id="997655462">
      <w:bodyDiv w:val="1"/>
      <w:marLeft w:val="0"/>
      <w:marRight w:val="0"/>
      <w:marTop w:val="0"/>
      <w:marBottom w:val="0"/>
      <w:divBdr>
        <w:top w:val="none" w:sz="0" w:space="0" w:color="auto"/>
        <w:left w:val="none" w:sz="0" w:space="0" w:color="auto"/>
        <w:bottom w:val="none" w:sz="0" w:space="0" w:color="auto"/>
        <w:right w:val="none" w:sz="0" w:space="0" w:color="auto"/>
      </w:divBdr>
    </w:div>
    <w:div w:id="1001200266">
      <w:bodyDiv w:val="1"/>
      <w:marLeft w:val="0"/>
      <w:marRight w:val="0"/>
      <w:marTop w:val="0"/>
      <w:marBottom w:val="0"/>
      <w:divBdr>
        <w:top w:val="none" w:sz="0" w:space="0" w:color="auto"/>
        <w:left w:val="none" w:sz="0" w:space="0" w:color="auto"/>
        <w:bottom w:val="none" w:sz="0" w:space="0" w:color="auto"/>
        <w:right w:val="none" w:sz="0" w:space="0" w:color="auto"/>
      </w:divBdr>
    </w:div>
    <w:div w:id="1022898562">
      <w:bodyDiv w:val="1"/>
      <w:marLeft w:val="0"/>
      <w:marRight w:val="0"/>
      <w:marTop w:val="0"/>
      <w:marBottom w:val="0"/>
      <w:divBdr>
        <w:top w:val="none" w:sz="0" w:space="0" w:color="auto"/>
        <w:left w:val="none" w:sz="0" w:space="0" w:color="auto"/>
        <w:bottom w:val="none" w:sz="0" w:space="0" w:color="auto"/>
        <w:right w:val="none" w:sz="0" w:space="0" w:color="auto"/>
      </w:divBdr>
    </w:div>
    <w:div w:id="1133013200">
      <w:bodyDiv w:val="1"/>
      <w:marLeft w:val="0"/>
      <w:marRight w:val="0"/>
      <w:marTop w:val="0"/>
      <w:marBottom w:val="0"/>
      <w:divBdr>
        <w:top w:val="none" w:sz="0" w:space="0" w:color="auto"/>
        <w:left w:val="none" w:sz="0" w:space="0" w:color="auto"/>
        <w:bottom w:val="none" w:sz="0" w:space="0" w:color="auto"/>
        <w:right w:val="none" w:sz="0" w:space="0" w:color="auto"/>
      </w:divBdr>
    </w:div>
    <w:div w:id="1244411515">
      <w:bodyDiv w:val="1"/>
      <w:marLeft w:val="0"/>
      <w:marRight w:val="0"/>
      <w:marTop w:val="0"/>
      <w:marBottom w:val="0"/>
      <w:divBdr>
        <w:top w:val="none" w:sz="0" w:space="0" w:color="auto"/>
        <w:left w:val="none" w:sz="0" w:space="0" w:color="auto"/>
        <w:bottom w:val="none" w:sz="0" w:space="0" w:color="auto"/>
        <w:right w:val="none" w:sz="0" w:space="0" w:color="auto"/>
      </w:divBdr>
    </w:div>
    <w:div w:id="1250310005">
      <w:bodyDiv w:val="1"/>
      <w:marLeft w:val="0"/>
      <w:marRight w:val="0"/>
      <w:marTop w:val="0"/>
      <w:marBottom w:val="0"/>
      <w:divBdr>
        <w:top w:val="none" w:sz="0" w:space="0" w:color="auto"/>
        <w:left w:val="none" w:sz="0" w:space="0" w:color="auto"/>
        <w:bottom w:val="none" w:sz="0" w:space="0" w:color="auto"/>
        <w:right w:val="none" w:sz="0" w:space="0" w:color="auto"/>
      </w:divBdr>
    </w:div>
    <w:div w:id="1254436595">
      <w:bodyDiv w:val="1"/>
      <w:marLeft w:val="0"/>
      <w:marRight w:val="0"/>
      <w:marTop w:val="0"/>
      <w:marBottom w:val="0"/>
      <w:divBdr>
        <w:top w:val="none" w:sz="0" w:space="0" w:color="auto"/>
        <w:left w:val="none" w:sz="0" w:space="0" w:color="auto"/>
        <w:bottom w:val="none" w:sz="0" w:space="0" w:color="auto"/>
        <w:right w:val="none" w:sz="0" w:space="0" w:color="auto"/>
      </w:divBdr>
    </w:div>
    <w:div w:id="1277979803">
      <w:bodyDiv w:val="1"/>
      <w:marLeft w:val="0"/>
      <w:marRight w:val="0"/>
      <w:marTop w:val="0"/>
      <w:marBottom w:val="0"/>
      <w:divBdr>
        <w:top w:val="none" w:sz="0" w:space="0" w:color="auto"/>
        <w:left w:val="none" w:sz="0" w:space="0" w:color="auto"/>
        <w:bottom w:val="none" w:sz="0" w:space="0" w:color="auto"/>
        <w:right w:val="none" w:sz="0" w:space="0" w:color="auto"/>
      </w:divBdr>
    </w:div>
    <w:div w:id="1344018860">
      <w:bodyDiv w:val="1"/>
      <w:marLeft w:val="0"/>
      <w:marRight w:val="0"/>
      <w:marTop w:val="0"/>
      <w:marBottom w:val="0"/>
      <w:divBdr>
        <w:top w:val="none" w:sz="0" w:space="0" w:color="auto"/>
        <w:left w:val="none" w:sz="0" w:space="0" w:color="auto"/>
        <w:bottom w:val="none" w:sz="0" w:space="0" w:color="auto"/>
        <w:right w:val="none" w:sz="0" w:space="0" w:color="auto"/>
      </w:divBdr>
    </w:div>
    <w:div w:id="1383017240">
      <w:bodyDiv w:val="1"/>
      <w:marLeft w:val="0"/>
      <w:marRight w:val="0"/>
      <w:marTop w:val="0"/>
      <w:marBottom w:val="0"/>
      <w:divBdr>
        <w:top w:val="none" w:sz="0" w:space="0" w:color="auto"/>
        <w:left w:val="none" w:sz="0" w:space="0" w:color="auto"/>
        <w:bottom w:val="none" w:sz="0" w:space="0" w:color="auto"/>
        <w:right w:val="none" w:sz="0" w:space="0" w:color="auto"/>
      </w:divBdr>
    </w:div>
    <w:div w:id="1425688028">
      <w:bodyDiv w:val="1"/>
      <w:marLeft w:val="0"/>
      <w:marRight w:val="0"/>
      <w:marTop w:val="0"/>
      <w:marBottom w:val="0"/>
      <w:divBdr>
        <w:top w:val="none" w:sz="0" w:space="0" w:color="auto"/>
        <w:left w:val="none" w:sz="0" w:space="0" w:color="auto"/>
        <w:bottom w:val="none" w:sz="0" w:space="0" w:color="auto"/>
        <w:right w:val="none" w:sz="0" w:space="0" w:color="auto"/>
      </w:divBdr>
    </w:div>
    <w:div w:id="1526093060">
      <w:bodyDiv w:val="1"/>
      <w:marLeft w:val="0"/>
      <w:marRight w:val="0"/>
      <w:marTop w:val="0"/>
      <w:marBottom w:val="0"/>
      <w:divBdr>
        <w:top w:val="none" w:sz="0" w:space="0" w:color="auto"/>
        <w:left w:val="none" w:sz="0" w:space="0" w:color="auto"/>
        <w:bottom w:val="none" w:sz="0" w:space="0" w:color="auto"/>
        <w:right w:val="none" w:sz="0" w:space="0" w:color="auto"/>
      </w:divBdr>
    </w:div>
    <w:div w:id="1553497335">
      <w:bodyDiv w:val="1"/>
      <w:marLeft w:val="0"/>
      <w:marRight w:val="0"/>
      <w:marTop w:val="0"/>
      <w:marBottom w:val="0"/>
      <w:divBdr>
        <w:top w:val="none" w:sz="0" w:space="0" w:color="auto"/>
        <w:left w:val="none" w:sz="0" w:space="0" w:color="auto"/>
        <w:bottom w:val="none" w:sz="0" w:space="0" w:color="auto"/>
        <w:right w:val="none" w:sz="0" w:space="0" w:color="auto"/>
      </w:divBdr>
    </w:div>
    <w:div w:id="1566381205">
      <w:bodyDiv w:val="1"/>
      <w:marLeft w:val="0"/>
      <w:marRight w:val="0"/>
      <w:marTop w:val="0"/>
      <w:marBottom w:val="0"/>
      <w:divBdr>
        <w:top w:val="none" w:sz="0" w:space="0" w:color="auto"/>
        <w:left w:val="none" w:sz="0" w:space="0" w:color="auto"/>
        <w:bottom w:val="none" w:sz="0" w:space="0" w:color="auto"/>
        <w:right w:val="none" w:sz="0" w:space="0" w:color="auto"/>
      </w:divBdr>
    </w:div>
    <w:div w:id="1598975575">
      <w:bodyDiv w:val="1"/>
      <w:marLeft w:val="0"/>
      <w:marRight w:val="0"/>
      <w:marTop w:val="0"/>
      <w:marBottom w:val="0"/>
      <w:divBdr>
        <w:top w:val="none" w:sz="0" w:space="0" w:color="auto"/>
        <w:left w:val="none" w:sz="0" w:space="0" w:color="auto"/>
        <w:bottom w:val="none" w:sz="0" w:space="0" w:color="auto"/>
        <w:right w:val="none" w:sz="0" w:space="0" w:color="auto"/>
      </w:divBdr>
    </w:div>
    <w:div w:id="1606839211">
      <w:bodyDiv w:val="1"/>
      <w:marLeft w:val="0"/>
      <w:marRight w:val="0"/>
      <w:marTop w:val="0"/>
      <w:marBottom w:val="0"/>
      <w:divBdr>
        <w:top w:val="none" w:sz="0" w:space="0" w:color="auto"/>
        <w:left w:val="none" w:sz="0" w:space="0" w:color="auto"/>
        <w:bottom w:val="none" w:sz="0" w:space="0" w:color="auto"/>
        <w:right w:val="none" w:sz="0" w:space="0" w:color="auto"/>
      </w:divBdr>
    </w:div>
    <w:div w:id="1615362273">
      <w:bodyDiv w:val="1"/>
      <w:marLeft w:val="0"/>
      <w:marRight w:val="0"/>
      <w:marTop w:val="0"/>
      <w:marBottom w:val="0"/>
      <w:divBdr>
        <w:top w:val="none" w:sz="0" w:space="0" w:color="auto"/>
        <w:left w:val="none" w:sz="0" w:space="0" w:color="auto"/>
        <w:bottom w:val="none" w:sz="0" w:space="0" w:color="auto"/>
        <w:right w:val="none" w:sz="0" w:space="0" w:color="auto"/>
      </w:divBdr>
    </w:div>
    <w:div w:id="1619995327">
      <w:bodyDiv w:val="1"/>
      <w:marLeft w:val="0"/>
      <w:marRight w:val="0"/>
      <w:marTop w:val="0"/>
      <w:marBottom w:val="0"/>
      <w:divBdr>
        <w:top w:val="none" w:sz="0" w:space="0" w:color="auto"/>
        <w:left w:val="none" w:sz="0" w:space="0" w:color="auto"/>
        <w:bottom w:val="none" w:sz="0" w:space="0" w:color="auto"/>
        <w:right w:val="none" w:sz="0" w:space="0" w:color="auto"/>
      </w:divBdr>
    </w:div>
    <w:div w:id="1650011504">
      <w:bodyDiv w:val="1"/>
      <w:marLeft w:val="0"/>
      <w:marRight w:val="0"/>
      <w:marTop w:val="0"/>
      <w:marBottom w:val="0"/>
      <w:divBdr>
        <w:top w:val="none" w:sz="0" w:space="0" w:color="auto"/>
        <w:left w:val="none" w:sz="0" w:space="0" w:color="auto"/>
        <w:bottom w:val="none" w:sz="0" w:space="0" w:color="auto"/>
        <w:right w:val="none" w:sz="0" w:space="0" w:color="auto"/>
      </w:divBdr>
    </w:div>
    <w:div w:id="1707826139">
      <w:bodyDiv w:val="1"/>
      <w:marLeft w:val="0"/>
      <w:marRight w:val="0"/>
      <w:marTop w:val="0"/>
      <w:marBottom w:val="0"/>
      <w:divBdr>
        <w:top w:val="none" w:sz="0" w:space="0" w:color="auto"/>
        <w:left w:val="none" w:sz="0" w:space="0" w:color="auto"/>
        <w:bottom w:val="none" w:sz="0" w:space="0" w:color="auto"/>
        <w:right w:val="none" w:sz="0" w:space="0" w:color="auto"/>
      </w:divBdr>
    </w:div>
    <w:div w:id="1740328982">
      <w:bodyDiv w:val="1"/>
      <w:marLeft w:val="0"/>
      <w:marRight w:val="0"/>
      <w:marTop w:val="0"/>
      <w:marBottom w:val="0"/>
      <w:divBdr>
        <w:top w:val="none" w:sz="0" w:space="0" w:color="auto"/>
        <w:left w:val="none" w:sz="0" w:space="0" w:color="auto"/>
        <w:bottom w:val="none" w:sz="0" w:space="0" w:color="auto"/>
        <w:right w:val="none" w:sz="0" w:space="0" w:color="auto"/>
      </w:divBdr>
    </w:div>
    <w:div w:id="1747652449">
      <w:bodyDiv w:val="1"/>
      <w:marLeft w:val="0"/>
      <w:marRight w:val="0"/>
      <w:marTop w:val="0"/>
      <w:marBottom w:val="0"/>
      <w:divBdr>
        <w:top w:val="none" w:sz="0" w:space="0" w:color="auto"/>
        <w:left w:val="none" w:sz="0" w:space="0" w:color="auto"/>
        <w:bottom w:val="none" w:sz="0" w:space="0" w:color="auto"/>
        <w:right w:val="none" w:sz="0" w:space="0" w:color="auto"/>
      </w:divBdr>
    </w:div>
    <w:div w:id="1759406707">
      <w:bodyDiv w:val="1"/>
      <w:marLeft w:val="0"/>
      <w:marRight w:val="0"/>
      <w:marTop w:val="0"/>
      <w:marBottom w:val="0"/>
      <w:divBdr>
        <w:top w:val="none" w:sz="0" w:space="0" w:color="auto"/>
        <w:left w:val="none" w:sz="0" w:space="0" w:color="auto"/>
        <w:bottom w:val="none" w:sz="0" w:space="0" w:color="auto"/>
        <w:right w:val="none" w:sz="0" w:space="0" w:color="auto"/>
      </w:divBdr>
    </w:div>
    <w:div w:id="1789666611">
      <w:bodyDiv w:val="1"/>
      <w:marLeft w:val="0"/>
      <w:marRight w:val="0"/>
      <w:marTop w:val="0"/>
      <w:marBottom w:val="0"/>
      <w:divBdr>
        <w:top w:val="none" w:sz="0" w:space="0" w:color="auto"/>
        <w:left w:val="none" w:sz="0" w:space="0" w:color="auto"/>
        <w:bottom w:val="none" w:sz="0" w:space="0" w:color="auto"/>
        <w:right w:val="none" w:sz="0" w:space="0" w:color="auto"/>
      </w:divBdr>
    </w:div>
    <w:div w:id="1827623197">
      <w:bodyDiv w:val="1"/>
      <w:marLeft w:val="0"/>
      <w:marRight w:val="0"/>
      <w:marTop w:val="0"/>
      <w:marBottom w:val="0"/>
      <w:divBdr>
        <w:top w:val="none" w:sz="0" w:space="0" w:color="auto"/>
        <w:left w:val="none" w:sz="0" w:space="0" w:color="auto"/>
        <w:bottom w:val="none" w:sz="0" w:space="0" w:color="auto"/>
        <w:right w:val="none" w:sz="0" w:space="0" w:color="auto"/>
      </w:divBdr>
    </w:div>
    <w:div w:id="1889610565">
      <w:bodyDiv w:val="1"/>
      <w:marLeft w:val="0"/>
      <w:marRight w:val="0"/>
      <w:marTop w:val="0"/>
      <w:marBottom w:val="0"/>
      <w:divBdr>
        <w:top w:val="none" w:sz="0" w:space="0" w:color="auto"/>
        <w:left w:val="none" w:sz="0" w:space="0" w:color="auto"/>
        <w:bottom w:val="none" w:sz="0" w:space="0" w:color="auto"/>
        <w:right w:val="none" w:sz="0" w:space="0" w:color="auto"/>
      </w:divBdr>
    </w:div>
    <w:div w:id="1973708667">
      <w:bodyDiv w:val="1"/>
      <w:marLeft w:val="0"/>
      <w:marRight w:val="0"/>
      <w:marTop w:val="0"/>
      <w:marBottom w:val="0"/>
      <w:divBdr>
        <w:top w:val="none" w:sz="0" w:space="0" w:color="auto"/>
        <w:left w:val="none" w:sz="0" w:space="0" w:color="auto"/>
        <w:bottom w:val="none" w:sz="0" w:space="0" w:color="auto"/>
        <w:right w:val="none" w:sz="0" w:space="0" w:color="auto"/>
      </w:divBdr>
    </w:div>
    <w:div w:id="2037079398">
      <w:bodyDiv w:val="1"/>
      <w:marLeft w:val="0"/>
      <w:marRight w:val="0"/>
      <w:marTop w:val="0"/>
      <w:marBottom w:val="0"/>
      <w:divBdr>
        <w:top w:val="none" w:sz="0" w:space="0" w:color="auto"/>
        <w:left w:val="none" w:sz="0" w:space="0" w:color="auto"/>
        <w:bottom w:val="none" w:sz="0" w:space="0" w:color="auto"/>
        <w:right w:val="none" w:sz="0" w:space="0" w:color="auto"/>
      </w:divBdr>
    </w:div>
    <w:div w:id="2064324193">
      <w:bodyDiv w:val="1"/>
      <w:marLeft w:val="0"/>
      <w:marRight w:val="0"/>
      <w:marTop w:val="0"/>
      <w:marBottom w:val="0"/>
      <w:divBdr>
        <w:top w:val="none" w:sz="0" w:space="0" w:color="auto"/>
        <w:left w:val="none" w:sz="0" w:space="0" w:color="auto"/>
        <w:bottom w:val="none" w:sz="0" w:space="0" w:color="auto"/>
        <w:right w:val="none" w:sz="0" w:space="0" w:color="auto"/>
      </w:divBdr>
    </w:div>
    <w:div w:id="2072925718">
      <w:bodyDiv w:val="1"/>
      <w:marLeft w:val="0"/>
      <w:marRight w:val="0"/>
      <w:marTop w:val="0"/>
      <w:marBottom w:val="0"/>
      <w:divBdr>
        <w:top w:val="none" w:sz="0" w:space="0" w:color="auto"/>
        <w:left w:val="none" w:sz="0" w:space="0" w:color="auto"/>
        <w:bottom w:val="none" w:sz="0" w:space="0" w:color="auto"/>
        <w:right w:val="none" w:sz="0" w:space="0" w:color="auto"/>
      </w:divBdr>
    </w:div>
    <w:div w:id="2084714548">
      <w:bodyDiv w:val="1"/>
      <w:marLeft w:val="0"/>
      <w:marRight w:val="0"/>
      <w:marTop w:val="0"/>
      <w:marBottom w:val="0"/>
      <w:divBdr>
        <w:top w:val="none" w:sz="0" w:space="0" w:color="auto"/>
        <w:left w:val="none" w:sz="0" w:space="0" w:color="auto"/>
        <w:bottom w:val="none" w:sz="0" w:space="0" w:color="auto"/>
        <w:right w:val="none" w:sz="0" w:space="0" w:color="auto"/>
      </w:divBdr>
    </w:div>
    <w:div w:id="21370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ffice@itoshima-med.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408</Words>
  <Characters>434</Characters>
  <Application>Microsoft Office Word</Application>
  <DocSecurity>0</DocSecurity>
  <Lines>28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糸医発第　　　　　号</vt:lpstr>
    </vt:vector>
  </TitlesOfParts>
  <Company/>
  <LinksUpToDate>false</LinksUpToDate>
  <CharactersWithSpaces>809</CharactersWithSpaces>
  <SharedDoc>false</SharedDoc>
  <HLinks>
    <vt:vector size="24" baseType="variant">
      <vt:variant>
        <vt:i4>393221</vt:i4>
      </vt:variant>
      <vt:variant>
        <vt:i4>9</vt:i4>
      </vt:variant>
      <vt:variant>
        <vt:i4>0</vt:i4>
      </vt:variant>
      <vt:variant>
        <vt:i4>5</vt:i4>
      </vt:variant>
      <vt:variant>
        <vt:lpwstr>http://idsc.nih.go.jp/idwr/sokuho/index.html</vt:lpwstr>
      </vt:variant>
      <vt:variant>
        <vt:lpwstr/>
      </vt:variant>
      <vt:variant>
        <vt:i4>1704039</vt:i4>
      </vt:variant>
      <vt:variant>
        <vt:i4>6</vt:i4>
      </vt:variant>
      <vt:variant>
        <vt:i4>0</vt:i4>
      </vt:variant>
      <vt:variant>
        <vt:i4>5</vt:i4>
      </vt:variant>
      <vt:variant>
        <vt:lpwstr>http://www.fihes.pref.fukuoka.jp/~idsc_fukuoka/idwr/idwwr-f2.html</vt:lpwstr>
      </vt:variant>
      <vt:variant>
        <vt:lpwstr/>
      </vt:variant>
      <vt:variant>
        <vt:i4>2228238</vt:i4>
      </vt:variant>
      <vt:variant>
        <vt:i4>3</vt:i4>
      </vt:variant>
      <vt:variant>
        <vt:i4>0</vt:i4>
      </vt:variant>
      <vt:variant>
        <vt:i4>5</vt:i4>
      </vt:variant>
      <vt:variant>
        <vt:lpwstr>http://www.fihes.pref.fukuoka.jp/~idsc_fukuoka/</vt:lpwstr>
      </vt:variant>
      <vt:variant>
        <vt:lpwstr/>
      </vt:variant>
      <vt:variant>
        <vt:i4>8323126</vt:i4>
      </vt:variant>
      <vt:variant>
        <vt:i4>0</vt:i4>
      </vt:variant>
      <vt:variant>
        <vt:i4>0</vt:i4>
      </vt:variant>
      <vt:variant>
        <vt:i4>5</vt:i4>
      </vt:variant>
      <vt:variant>
        <vt:lpwstr>http://www.fukuoka.med.or.jp/perl/new_surv.pl?action=view&amp;file=2014_05.txt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糸島医師会</dc:creator>
  <cp:lastModifiedBy>医師会 糸島</cp:lastModifiedBy>
  <cp:revision>8</cp:revision>
  <cp:lastPrinted>2025-02-06T02:39:00Z</cp:lastPrinted>
  <dcterms:created xsi:type="dcterms:W3CDTF">2024-01-17T00:19:00Z</dcterms:created>
  <dcterms:modified xsi:type="dcterms:W3CDTF">2025-02-06T02:46:00Z</dcterms:modified>
</cp:coreProperties>
</file>