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B79B" w14:textId="2E37BF5B" w:rsidR="007E1C62" w:rsidRPr="00E911F1" w:rsidRDefault="00E911F1" w:rsidP="00573D17">
      <w:pPr>
        <w:rPr>
          <w:sz w:val="24"/>
        </w:rPr>
      </w:pPr>
      <w:bookmarkStart w:id="0" w:name="_Hlk89870913"/>
      <w:bookmarkEnd w:id="0"/>
      <w:r w:rsidRPr="00B07BB7">
        <w:rPr>
          <w:rFonts w:hint="eastAsia"/>
          <w:sz w:val="24"/>
        </w:rPr>
        <w:t>（公</w:t>
      </w:r>
      <w:r>
        <w:rPr>
          <w:rFonts w:hint="eastAsia"/>
          <w:sz w:val="24"/>
        </w:rPr>
        <w:t xml:space="preserve"> </w:t>
      </w:r>
      <w:r w:rsidRPr="00B07BB7">
        <w:rPr>
          <w:rFonts w:hint="eastAsia"/>
          <w:sz w:val="24"/>
        </w:rPr>
        <w:t>印</w:t>
      </w:r>
      <w:r>
        <w:rPr>
          <w:rFonts w:hint="eastAsia"/>
          <w:sz w:val="24"/>
        </w:rPr>
        <w:t xml:space="preserve"> </w:t>
      </w:r>
      <w:r w:rsidRPr="00B07BB7">
        <w:rPr>
          <w:rFonts w:hint="eastAsia"/>
          <w:sz w:val="24"/>
        </w:rPr>
        <w:t>省</w:t>
      </w:r>
      <w:r>
        <w:rPr>
          <w:rFonts w:hint="eastAsia"/>
          <w:sz w:val="24"/>
        </w:rPr>
        <w:t xml:space="preserve"> </w:t>
      </w:r>
      <w:r w:rsidRPr="00B07BB7">
        <w:rPr>
          <w:rFonts w:hint="eastAsia"/>
          <w:sz w:val="24"/>
        </w:rPr>
        <w:t>略）</w:t>
      </w:r>
    </w:p>
    <w:p w14:paraId="0A6835A7" w14:textId="2E3E5A89" w:rsidR="005C1354" w:rsidRDefault="005C1354" w:rsidP="005C1354">
      <w:pPr>
        <w:jc w:val="right"/>
        <w:rPr>
          <w:sz w:val="24"/>
        </w:rPr>
      </w:pPr>
      <w:r>
        <w:rPr>
          <w:rFonts w:hint="eastAsia"/>
          <w:sz w:val="24"/>
        </w:rPr>
        <w:t>糸医発第</w:t>
      </w:r>
      <w:r w:rsidR="00894ECA">
        <w:rPr>
          <w:rFonts w:hint="eastAsia"/>
          <w:sz w:val="24"/>
        </w:rPr>
        <w:t>８</w:t>
      </w:r>
      <w:r w:rsidR="00282FFA">
        <w:rPr>
          <w:rFonts w:hint="eastAsia"/>
          <w:sz w:val="24"/>
        </w:rPr>
        <w:t>２９</w:t>
      </w:r>
      <w:r>
        <w:rPr>
          <w:rFonts w:hint="eastAsia"/>
          <w:sz w:val="24"/>
        </w:rPr>
        <w:t>号</w:t>
      </w:r>
    </w:p>
    <w:p w14:paraId="5ADEFC1E" w14:textId="1FA349B0" w:rsidR="005C1354" w:rsidRDefault="005C1354" w:rsidP="005C1354">
      <w:pPr>
        <w:wordWrap w:val="0"/>
        <w:jc w:val="right"/>
        <w:rPr>
          <w:sz w:val="24"/>
        </w:rPr>
      </w:pPr>
      <w:r>
        <w:rPr>
          <w:rFonts w:hint="eastAsia"/>
          <w:sz w:val="24"/>
        </w:rPr>
        <w:t>令和</w:t>
      </w:r>
      <w:r w:rsidR="00894ECA">
        <w:rPr>
          <w:rFonts w:hint="eastAsia"/>
          <w:sz w:val="24"/>
        </w:rPr>
        <w:t>７</w:t>
      </w:r>
      <w:r>
        <w:rPr>
          <w:rFonts w:hint="eastAsia"/>
          <w:sz w:val="24"/>
        </w:rPr>
        <w:t>年</w:t>
      </w:r>
      <w:r w:rsidR="00894ECA">
        <w:rPr>
          <w:rFonts w:hint="eastAsia"/>
          <w:sz w:val="24"/>
        </w:rPr>
        <w:t>２</w:t>
      </w:r>
      <w:r>
        <w:rPr>
          <w:rFonts w:hint="eastAsia"/>
          <w:sz w:val="24"/>
        </w:rPr>
        <w:t>月</w:t>
      </w:r>
      <w:r w:rsidR="00894ECA">
        <w:rPr>
          <w:rFonts w:hint="eastAsia"/>
          <w:sz w:val="24"/>
        </w:rPr>
        <w:t>６</w:t>
      </w:r>
      <w:r>
        <w:rPr>
          <w:rFonts w:hint="eastAsia"/>
          <w:sz w:val="24"/>
        </w:rPr>
        <w:t>日</w:t>
      </w:r>
    </w:p>
    <w:p w14:paraId="222E985F" w14:textId="3349D53C" w:rsidR="00326331" w:rsidRPr="004407BD" w:rsidRDefault="00326331" w:rsidP="00326331">
      <w:pPr>
        <w:wordWrap w:val="0"/>
        <w:jc w:val="right"/>
        <w:rPr>
          <w:rFonts w:asciiTheme="minorEastAsia" w:eastAsiaTheme="minorEastAsia" w:hAnsiTheme="minorEastAsia"/>
          <w:sz w:val="24"/>
        </w:rPr>
      </w:pPr>
    </w:p>
    <w:p w14:paraId="37973B12" w14:textId="554EFD55" w:rsidR="00DD5333" w:rsidRDefault="00DD5333" w:rsidP="00475351">
      <w:pPr>
        <w:ind w:firstLineChars="200" w:firstLine="480"/>
        <w:rPr>
          <w:rFonts w:ascii="ＭＳ 明朝" w:hAnsi="ＭＳ 明朝"/>
          <w:sz w:val="24"/>
        </w:rPr>
      </w:pPr>
      <w:r>
        <w:rPr>
          <w:rFonts w:ascii="ＭＳ 明朝" w:hAnsi="ＭＳ 明朝" w:hint="eastAsia"/>
          <w:sz w:val="24"/>
        </w:rPr>
        <w:t>会 員 各 位</w:t>
      </w:r>
    </w:p>
    <w:p w14:paraId="3FC1F0F7" w14:textId="77777777" w:rsidR="007E1C62" w:rsidRDefault="007E1C62">
      <w:pPr>
        <w:rPr>
          <w:rFonts w:ascii="ＭＳ 明朝" w:hAnsi="ＭＳ 明朝"/>
          <w:sz w:val="24"/>
        </w:rPr>
      </w:pPr>
    </w:p>
    <w:p w14:paraId="0E45FBE4" w14:textId="0DC6BD41" w:rsidR="00DD5333" w:rsidRDefault="00DD5333" w:rsidP="00843463">
      <w:pPr>
        <w:ind w:leftChars="100" w:left="210" w:right="960"/>
        <w:jc w:val="right"/>
        <w:rPr>
          <w:rFonts w:ascii="ＭＳ 明朝" w:hAnsi="ＭＳ 明朝"/>
          <w:sz w:val="24"/>
        </w:rPr>
      </w:pPr>
      <w:r>
        <w:rPr>
          <w:rFonts w:ascii="ＭＳ 明朝" w:hAnsi="ＭＳ 明朝" w:hint="eastAsia"/>
          <w:sz w:val="24"/>
        </w:rPr>
        <w:t>糸　島</w:t>
      </w:r>
      <w:r w:rsidR="008C23B4">
        <w:rPr>
          <w:rFonts w:ascii="ＭＳ 明朝" w:hAnsi="ＭＳ 明朝" w:hint="eastAsia"/>
          <w:sz w:val="24"/>
        </w:rPr>
        <w:t xml:space="preserve">　</w:t>
      </w:r>
      <w:r>
        <w:rPr>
          <w:rFonts w:ascii="ＭＳ 明朝" w:hAnsi="ＭＳ 明朝" w:hint="eastAsia"/>
          <w:sz w:val="24"/>
        </w:rPr>
        <w:t>医</w:t>
      </w:r>
      <w:r w:rsidR="008C23B4">
        <w:rPr>
          <w:rFonts w:ascii="ＭＳ 明朝" w:hAnsi="ＭＳ 明朝" w:hint="eastAsia"/>
          <w:sz w:val="24"/>
        </w:rPr>
        <w:t xml:space="preserve">　</w:t>
      </w:r>
      <w:r>
        <w:rPr>
          <w:rFonts w:ascii="ＭＳ 明朝" w:hAnsi="ＭＳ 明朝" w:hint="eastAsia"/>
          <w:sz w:val="24"/>
        </w:rPr>
        <w:t>師</w:t>
      </w:r>
      <w:r w:rsidR="008C23B4">
        <w:rPr>
          <w:rFonts w:ascii="ＭＳ 明朝" w:hAnsi="ＭＳ 明朝" w:hint="eastAsia"/>
          <w:sz w:val="24"/>
        </w:rPr>
        <w:t xml:space="preserve">　</w:t>
      </w:r>
      <w:r>
        <w:rPr>
          <w:rFonts w:ascii="ＭＳ 明朝" w:hAnsi="ＭＳ 明朝" w:hint="eastAsia"/>
          <w:sz w:val="24"/>
        </w:rPr>
        <w:t>会</w:t>
      </w:r>
    </w:p>
    <w:p w14:paraId="2DDD0A3C" w14:textId="7939ABA2" w:rsidR="00DD5333" w:rsidRDefault="00DD5333" w:rsidP="00843463">
      <w:pPr>
        <w:ind w:left="5880" w:firstLineChars="150" w:firstLine="360"/>
        <w:jc w:val="left"/>
        <w:rPr>
          <w:rFonts w:ascii="ＭＳ 明朝" w:hAnsi="ＭＳ 明朝"/>
          <w:sz w:val="24"/>
        </w:rPr>
      </w:pPr>
      <w:r>
        <w:rPr>
          <w:rFonts w:ascii="ＭＳ 明朝" w:hAnsi="ＭＳ 明朝" w:hint="eastAsia"/>
          <w:sz w:val="24"/>
        </w:rPr>
        <w:t xml:space="preserve">会 長　</w:t>
      </w:r>
      <w:r w:rsidR="00D640A9">
        <w:rPr>
          <w:rFonts w:ascii="ＭＳ 明朝" w:hAnsi="ＭＳ 明朝" w:hint="eastAsia"/>
          <w:sz w:val="24"/>
        </w:rPr>
        <w:t>冨　滿　久　教</w:t>
      </w:r>
    </w:p>
    <w:p w14:paraId="13DE6050" w14:textId="77777777" w:rsidR="00514BC1" w:rsidRDefault="00514BC1" w:rsidP="00143EDC">
      <w:pPr>
        <w:autoSpaceDE w:val="0"/>
        <w:autoSpaceDN w:val="0"/>
        <w:adjustRightInd w:val="0"/>
        <w:rPr>
          <w:sz w:val="24"/>
        </w:rPr>
      </w:pPr>
    </w:p>
    <w:p w14:paraId="1C30F972" w14:textId="77777777" w:rsidR="00AC23E0" w:rsidRDefault="00AC23E0" w:rsidP="00143EDC">
      <w:pPr>
        <w:autoSpaceDE w:val="0"/>
        <w:autoSpaceDN w:val="0"/>
        <w:adjustRightInd w:val="0"/>
        <w:rPr>
          <w:sz w:val="24"/>
        </w:rPr>
      </w:pPr>
    </w:p>
    <w:p w14:paraId="71F8A2EA" w14:textId="77777777" w:rsidR="00282FFA" w:rsidRDefault="00282FFA" w:rsidP="00143EDC">
      <w:pPr>
        <w:autoSpaceDE w:val="0"/>
        <w:autoSpaceDN w:val="0"/>
        <w:adjustRightInd w:val="0"/>
        <w:rPr>
          <w:rFonts w:hint="eastAsia"/>
          <w:sz w:val="24"/>
        </w:rPr>
      </w:pPr>
    </w:p>
    <w:p w14:paraId="6E59F3DB" w14:textId="5545B7CF" w:rsidR="00FD2A98" w:rsidRDefault="00282FFA" w:rsidP="00FA51ED">
      <w:pPr>
        <w:autoSpaceDE w:val="0"/>
        <w:autoSpaceDN w:val="0"/>
        <w:adjustRightInd w:val="0"/>
        <w:jc w:val="center"/>
        <w:rPr>
          <w:sz w:val="24"/>
        </w:rPr>
      </w:pPr>
      <w:r w:rsidRPr="00282FFA">
        <w:rPr>
          <w:rFonts w:asciiTheme="minorEastAsia" w:eastAsiaTheme="minorEastAsia" w:hAnsiTheme="minorEastAsia" w:cs="MS-Mincho" w:hint="eastAsia"/>
          <w:kern w:val="0"/>
          <w:sz w:val="24"/>
        </w:rPr>
        <w:t>令和</w:t>
      </w:r>
      <w:r>
        <w:rPr>
          <w:rFonts w:asciiTheme="minorEastAsia" w:eastAsiaTheme="minorEastAsia" w:hAnsiTheme="minorEastAsia" w:cs="MS-Mincho" w:hint="eastAsia"/>
          <w:kern w:val="0"/>
          <w:sz w:val="24"/>
        </w:rPr>
        <w:t>６</w:t>
      </w:r>
      <w:r w:rsidRPr="00282FFA">
        <w:rPr>
          <w:rFonts w:asciiTheme="minorEastAsia" w:eastAsiaTheme="minorEastAsia" w:hAnsiTheme="minorEastAsia" w:cs="MS-Mincho" w:hint="eastAsia"/>
          <w:kern w:val="0"/>
          <w:sz w:val="24"/>
        </w:rPr>
        <w:t>年度主治医研修会について</w:t>
      </w:r>
    </w:p>
    <w:p w14:paraId="314CBCD4" w14:textId="77777777" w:rsidR="00DD62AE" w:rsidRDefault="00DD62AE" w:rsidP="00DD62AE">
      <w:pPr>
        <w:autoSpaceDE w:val="0"/>
        <w:autoSpaceDN w:val="0"/>
        <w:adjustRightInd w:val="0"/>
        <w:rPr>
          <w:sz w:val="24"/>
        </w:rPr>
      </w:pPr>
    </w:p>
    <w:p w14:paraId="05F99E5A" w14:textId="77777777" w:rsidR="00282FFA" w:rsidRDefault="00282FFA" w:rsidP="00DD62AE">
      <w:pPr>
        <w:autoSpaceDE w:val="0"/>
        <w:autoSpaceDN w:val="0"/>
        <w:adjustRightInd w:val="0"/>
        <w:rPr>
          <w:rFonts w:hint="eastAsia"/>
          <w:sz w:val="24"/>
        </w:rPr>
      </w:pPr>
    </w:p>
    <w:p w14:paraId="3913AE8B" w14:textId="77777777" w:rsidR="00DD62AE" w:rsidRPr="00D82198" w:rsidRDefault="00DD62AE" w:rsidP="00DD62AE">
      <w:pPr>
        <w:autoSpaceDE w:val="0"/>
        <w:autoSpaceDN w:val="0"/>
        <w:adjustRightInd w:val="0"/>
        <w:rPr>
          <w:sz w:val="24"/>
        </w:rPr>
      </w:pPr>
    </w:p>
    <w:p w14:paraId="58AEFC9E" w14:textId="77777777" w:rsidR="00EA7586" w:rsidRDefault="00EA7586" w:rsidP="00D82198">
      <w:pPr>
        <w:ind w:firstLineChars="100" w:firstLine="240"/>
        <w:rPr>
          <w:sz w:val="24"/>
        </w:rPr>
      </w:pPr>
      <w:r w:rsidRPr="00EA7586">
        <w:rPr>
          <w:sz w:val="24"/>
        </w:rPr>
        <w:t>介護保険の要介護認定に係る審査判定や介護サービス計画作成に必要な主治医意見書の記載等が適切に行われることを目的として、下記のとおり研修会を開催いたします。</w:t>
      </w:r>
    </w:p>
    <w:p w14:paraId="526F338F" w14:textId="77777777" w:rsidR="00A83A27" w:rsidRDefault="00EA7586" w:rsidP="00635FA2">
      <w:pPr>
        <w:ind w:firstLineChars="100" w:firstLine="240"/>
        <w:rPr>
          <w:sz w:val="24"/>
        </w:rPr>
      </w:pPr>
      <w:r w:rsidRPr="00EA7586">
        <w:rPr>
          <w:rFonts w:hint="eastAsia"/>
          <w:sz w:val="24"/>
        </w:rPr>
        <w:t>主治医意見書を記入されている先生は</w:t>
      </w:r>
      <w:r>
        <w:rPr>
          <w:rFonts w:hint="eastAsia"/>
          <w:sz w:val="24"/>
        </w:rPr>
        <w:t>もとより</w:t>
      </w:r>
      <w:r w:rsidRPr="00EA7586">
        <w:rPr>
          <w:rFonts w:hint="eastAsia"/>
          <w:sz w:val="24"/>
        </w:rPr>
        <w:t>、認定審査会への参加は全会員が</w:t>
      </w:r>
    </w:p>
    <w:p w14:paraId="03304E5E" w14:textId="5EA3F15C" w:rsidR="00EA7586" w:rsidRPr="00EA7586" w:rsidRDefault="00EA7586" w:rsidP="00A83A27">
      <w:pPr>
        <w:rPr>
          <w:rFonts w:hint="eastAsia"/>
          <w:sz w:val="24"/>
        </w:rPr>
      </w:pPr>
      <w:r w:rsidRPr="00EA7586">
        <w:rPr>
          <w:rFonts w:hint="eastAsia"/>
          <w:sz w:val="24"/>
        </w:rPr>
        <w:t>対象となっておりますので、お一人でも多くのご出席をお願いいたします。</w:t>
      </w:r>
    </w:p>
    <w:p w14:paraId="7D1152CA" w14:textId="25D786FC" w:rsidR="00AC23E0" w:rsidRDefault="00A83A27" w:rsidP="00635FA2">
      <w:pPr>
        <w:ind w:firstLineChars="100" w:firstLine="240"/>
        <w:rPr>
          <w:rFonts w:ascii="ＭＳ 明朝" w:hAnsi="ＭＳ 明朝"/>
          <w:sz w:val="24"/>
        </w:rPr>
      </w:pPr>
      <w:r>
        <w:rPr>
          <w:rFonts w:ascii="ＭＳ 明朝" w:hAnsi="ＭＳ 明朝" w:hint="eastAsia"/>
          <w:sz w:val="24"/>
        </w:rPr>
        <w:t>なお、非会員の方も参加できますので、ご案内申し上げます。</w:t>
      </w:r>
    </w:p>
    <w:p w14:paraId="34926777" w14:textId="77777777" w:rsidR="00DF0070" w:rsidRDefault="00DF0070" w:rsidP="00A70066">
      <w:pPr>
        <w:rPr>
          <w:rFonts w:ascii="ＭＳ 明朝" w:hAnsi="ＭＳ 明朝"/>
          <w:sz w:val="24"/>
        </w:rPr>
      </w:pPr>
    </w:p>
    <w:p w14:paraId="167A4D89" w14:textId="77777777" w:rsidR="00635FA2" w:rsidRDefault="00635FA2" w:rsidP="00A70066">
      <w:pPr>
        <w:rPr>
          <w:rFonts w:ascii="ＭＳ 明朝" w:hAnsi="ＭＳ 明朝"/>
          <w:sz w:val="24"/>
        </w:rPr>
      </w:pPr>
    </w:p>
    <w:p w14:paraId="10DA59EC" w14:textId="77777777" w:rsidR="00A83A27" w:rsidRPr="00AC23E0" w:rsidRDefault="00A83A27" w:rsidP="00A70066">
      <w:pPr>
        <w:rPr>
          <w:rFonts w:ascii="ＭＳ 明朝" w:hAnsi="ＭＳ 明朝" w:hint="eastAsia"/>
          <w:sz w:val="24"/>
        </w:rPr>
      </w:pPr>
    </w:p>
    <w:p w14:paraId="38196689" w14:textId="1FCDEF45" w:rsidR="00A70066" w:rsidRDefault="00A70066" w:rsidP="00DF0070">
      <w:pPr>
        <w:pStyle w:val="a4"/>
      </w:pPr>
      <w:r>
        <w:rPr>
          <w:rFonts w:hint="eastAsia"/>
        </w:rPr>
        <w:t>記</w:t>
      </w:r>
    </w:p>
    <w:p w14:paraId="417F58C1" w14:textId="77777777" w:rsidR="00A70066" w:rsidRDefault="00A70066" w:rsidP="00A70066">
      <w:pPr>
        <w:pStyle w:val="ae"/>
        <w:ind w:right="960"/>
        <w:jc w:val="both"/>
      </w:pPr>
    </w:p>
    <w:p w14:paraId="393B5591" w14:textId="77777777" w:rsidR="00DF0070" w:rsidRDefault="00DF0070" w:rsidP="00A70066">
      <w:pPr>
        <w:pStyle w:val="ae"/>
        <w:ind w:right="960"/>
        <w:jc w:val="both"/>
      </w:pPr>
    </w:p>
    <w:p w14:paraId="218BB963" w14:textId="77777777" w:rsidR="00A83A27" w:rsidRDefault="00A83A27" w:rsidP="00A70066">
      <w:pPr>
        <w:pStyle w:val="ae"/>
        <w:ind w:right="960"/>
        <w:jc w:val="both"/>
        <w:rPr>
          <w:rFonts w:hint="eastAsia"/>
        </w:rPr>
      </w:pPr>
    </w:p>
    <w:p w14:paraId="4D7CCCCA" w14:textId="2340A6EE" w:rsidR="00A70066" w:rsidRPr="00732836" w:rsidRDefault="00A70066" w:rsidP="00500C9B">
      <w:pPr>
        <w:ind w:firstLineChars="200" w:firstLine="480"/>
        <w:rPr>
          <w:rFonts w:asciiTheme="minorEastAsia" w:eastAsiaTheme="minorEastAsia" w:hAnsiTheme="minorEastAsia"/>
          <w:sz w:val="24"/>
        </w:rPr>
      </w:pPr>
      <w:r w:rsidRPr="00732836">
        <w:rPr>
          <w:rFonts w:asciiTheme="minorEastAsia" w:eastAsiaTheme="minorEastAsia" w:hAnsiTheme="minorEastAsia" w:hint="eastAsia"/>
          <w:sz w:val="24"/>
        </w:rPr>
        <w:t>日　時</w:t>
      </w:r>
      <w:r>
        <w:rPr>
          <w:rFonts w:asciiTheme="minorEastAsia" w:eastAsiaTheme="minorEastAsia" w:hAnsiTheme="minorEastAsia" w:hint="eastAsia"/>
          <w:sz w:val="24"/>
        </w:rPr>
        <w:t>：</w:t>
      </w:r>
      <w:r w:rsidRPr="00732836">
        <w:rPr>
          <w:rFonts w:asciiTheme="minorEastAsia" w:eastAsiaTheme="minorEastAsia" w:hAnsiTheme="minorEastAsia" w:hint="eastAsia"/>
          <w:sz w:val="24"/>
        </w:rPr>
        <w:t>２月</w:t>
      </w:r>
      <w:r>
        <w:rPr>
          <w:rFonts w:asciiTheme="minorEastAsia" w:eastAsiaTheme="minorEastAsia" w:hAnsiTheme="minorEastAsia" w:hint="eastAsia"/>
          <w:sz w:val="24"/>
        </w:rPr>
        <w:t>２</w:t>
      </w:r>
      <w:r w:rsidR="00EA7586">
        <w:rPr>
          <w:rFonts w:asciiTheme="minorEastAsia" w:eastAsiaTheme="minorEastAsia" w:hAnsiTheme="minorEastAsia" w:hint="eastAsia"/>
          <w:sz w:val="24"/>
        </w:rPr>
        <w:t>６</w:t>
      </w:r>
      <w:r w:rsidRPr="00732836">
        <w:rPr>
          <w:rFonts w:asciiTheme="minorEastAsia" w:eastAsiaTheme="minorEastAsia" w:hAnsiTheme="minorEastAsia" w:hint="eastAsia"/>
          <w:sz w:val="24"/>
        </w:rPr>
        <w:t>日</w:t>
      </w:r>
      <w:r w:rsidR="00635FA2">
        <w:rPr>
          <w:rFonts w:asciiTheme="minorEastAsia" w:eastAsiaTheme="minorEastAsia" w:hAnsiTheme="minorEastAsia" w:hint="eastAsia"/>
          <w:sz w:val="24"/>
        </w:rPr>
        <w:t>（水</w:t>
      </w:r>
      <w:r w:rsidRPr="00732836">
        <w:rPr>
          <w:rFonts w:asciiTheme="minorEastAsia" w:eastAsiaTheme="minorEastAsia" w:hAnsiTheme="minorEastAsia" w:hint="eastAsia"/>
          <w:sz w:val="24"/>
        </w:rPr>
        <w:t>）</w:t>
      </w:r>
      <w:r>
        <w:rPr>
          <w:rFonts w:asciiTheme="minorEastAsia" w:eastAsiaTheme="minorEastAsia" w:hAnsiTheme="minorEastAsia" w:hint="eastAsia"/>
          <w:sz w:val="24"/>
        </w:rPr>
        <w:t>１９：００</w:t>
      </w:r>
    </w:p>
    <w:p w14:paraId="47C931B5" w14:textId="34E9D55D" w:rsidR="00A70066" w:rsidRPr="00635FA2" w:rsidRDefault="00A70066" w:rsidP="00500C9B">
      <w:pPr>
        <w:ind w:firstLineChars="200" w:firstLine="480"/>
        <w:rPr>
          <w:rFonts w:asciiTheme="minorEastAsia" w:eastAsiaTheme="minorEastAsia" w:hAnsiTheme="minorEastAsia"/>
          <w:sz w:val="24"/>
        </w:rPr>
      </w:pPr>
      <w:r w:rsidRPr="00732836">
        <w:rPr>
          <w:rFonts w:asciiTheme="minorEastAsia" w:eastAsiaTheme="minorEastAsia" w:hAnsiTheme="minorEastAsia" w:hint="eastAsia"/>
          <w:sz w:val="24"/>
        </w:rPr>
        <w:t>場　所</w:t>
      </w:r>
      <w:r>
        <w:rPr>
          <w:rFonts w:asciiTheme="minorEastAsia" w:eastAsiaTheme="minorEastAsia" w:hAnsiTheme="minorEastAsia" w:hint="eastAsia"/>
          <w:sz w:val="24"/>
        </w:rPr>
        <w:t>：</w:t>
      </w:r>
      <w:r w:rsidRPr="00635FA2">
        <w:rPr>
          <w:rFonts w:asciiTheme="minorEastAsia" w:eastAsiaTheme="minorEastAsia" w:hAnsiTheme="minorEastAsia" w:hint="eastAsia"/>
          <w:sz w:val="24"/>
        </w:rPr>
        <w:t>糸島医師会研修室</w:t>
      </w:r>
    </w:p>
    <w:p w14:paraId="282FCCA0" w14:textId="48F42AB5" w:rsidR="00EA7586" w:rsidRPr="00635FA2" w:rsidRDefault="00A70066" w:rsidP="00EA7586">
      <w:pPr>
        <w:widowControl/>
        <w:ind w:firstLineChars="200" w:firstLine="480"/>
        <w:jc w:val="left"/>
        <w:rPr>
          <w:rFonts w:asciiTheme="minorEastAsia" w:eastAsiaTheme="minorEastAsia" w:hAnsiTheme="minorEastAsia" w:hint="eastAsia"/>
          <w:sz w:val="24"/>
        </w:rPr>
      </w:pPr>
      <w:r w:rsidRPr="00635FA2">
        <w:rPr>
          <w:rFonts w:asciiTheme="minorEastAsia" w:eastAsiaTheme="minorEastAsia" w:hAnsiTheme="minorEastAsia" w:hint="eastAsia"/>
          <w:sz w:val="24"/>
        </w:rPr>
        <w:t>内　容：</w:t>
      </w:r>
      <w:r w:rsidR="00635FA2" w:rsidRPr="00635FA2">
        <w:rPr>
          <w:spacing w:val="-3"/>
          <w:sz w:val="24"/>
        </w:rPr>
        <w:t>主治医意見書</w:t>
      </w:r>
      <w:r w:rsidR="00635FA2" w:rsidRPr="00635FA2">
        <w:rPr>
          <w:rFonts w:hint="eastAsia"/>
          <w:spacing w:val="-3"/>
          <w:sz w:val="24"/>
        </w:rPr>
        <w:t>の取り扱い、</w:t>
      </w:r>
      <w:r w:rsidR="00635FA2" w:rsidRPr="00635FA2">
        <w:rPr>
          <w:spacing w:val="-3"/>
          <w:sz w:val="24"/>
        </w:rPr>
        <w:t>作成の留意点など</w:t>
      </w:r>
      <w:r w:rsidR="00635FA2" w:rsidRPr="00635FA2">
        <w:rPr>
          <w:rFonts w:hint="eastAsia"/>
          <w:spacing w:val="-3"/>
          <w:sz w:val="24"/>
        </w:rPr>
        <w:t>（仮題）</w:t>
      </w:r>
    </w:p>
    <w:p w14:paraId="50B3715B" w14:textId="0AF9B209" w:rsidR="00EA7586" w:rsidRPr="00EA7586" w:rsidRDefault="00EA7586" w:rsidP="00EA7586">
      <w:pPr>
        <w:widowControl/>
        <w:ind w:firstLineChars="700" w:firstLine="1680"/>
        <w:jc w:val="left"/>
        <w:rPr>
          <w:rFonts w:asciiTheme="minorEastAsia" w:eastAsiaTheme="minorEastAsia" w:hAnsiTheme="minorEastAsia" w:hint="eastAsia"/>
          <w:sz w:val="24"/>
        </w:rPr>
      </w:pPr>
      <w:r w:rsidRPr="00635FA2">
        <w:rPr>
          <w:rFonts w:asciiTheme="minorEastAsia" w:eastAsiaTheme="minorEastAsia" w:hAnsiTheme="minorEastAsia" w:hint="eastAsia"/>
          <w:sz w:val="24"/>
        </w:rPr>
        <w:t>糸島市</w:t>
      </w:r>
      <w:r w:rsidRPr="00635FA2">
        <w:rPr>
          <w:rFonts w:hAnsiTheme="minorEastAsia" w:hint="eastAsia"/>
          <w:sz w:val="24"/>
        </w:rPr>
        <w:t>健康福祉部</w:t>
      </w:r>
      <w:r w:rsidRPr="00635FA2">
        <w:rPr>
          <w:rFonts w:hAnsiTheme="minorEastAsia" w:hint="eastAsia"/>
          <w:sz w:val="24"/>
        </w:rPr>
        <w:t xml:space="preserve"> </w:t>
      </w:r>
      <w:r w:rsidRPr="00635FA2">
        <w:rPr>
          <w:rFonts w:hAnsiTheme="minorEastAsia" w:hint="eastAsia"/>
          <w:sz w:val="24"/>
        </w:rPr>
        <w:t>介護・高齢者支援課</w:t>
      </w:r>
      <w:r w:rsidRPr="00635FA2">
        <w:rPr>
          <w:rFonts w:asciiTheme="minorEastAsia" w:eastAsiaTheme="minorEastAsia" w:hAnsiTheme="minorEastAsia" w:hint="eastAsia"/>
          <w:sz w:val="24"/>
        </w:rPr>
        <w:t xml:space="preserve"> </w:t>
      </w:r>
      <w:r w:rsidRPr="00635FA2">
        <w:rPr>
          <w:rFonts w:asciiTheme="minorEastAsia" w:eastAsiaTheme="minorEastAsia" w:hAnsiTheme="minorEastAsia" w:hint="eastAsia"/>
          <w:sz w:val="24"/>
        </w:rPr>
        <w:t>介護給付</w:t>
      </w:r>
      <w:r w:rsidRPr="00EA7586">
        <w:rPr>
          <w:rFonts w:asciiTheme="minorEastAsia" w:eastAsiaTheme="minorEastAsia" w:hAnsiTheme="minorEastAsia" w:hint="eastAsia"/>
          <w:sz w:val="24"/>
        </w:rPr>
        <w:t>係</w:t>
      </w:r>
    </w:p>
    <w:p w14:paraId="4FE9CD32" w14:textId="77777777" w:rsidR="00A70066" w:rsidRDefault="00A70066" w:rsidP="00010486">
      <w:pPr>
        <w:autoSpaceDE w:val="0"/>
        <w:autoSpaceDN w:val="0"/>
        <w:adjustRightInd w:val="0"/>
        <w:ind w:firstLineChars="200" w:firstLine="480"/>
        <w:jc w:val="left"/>
        <w:rPr>
          <w:rFonts w:ascii="ＭＳ 明朝" w:hAnsi="ＭＳ 明朝"/>
          <w:sz w:val="24"/>
        </w:rPr>
      </w:pPr>
      <w:r>
        <w:rPr>
          <w:rFonts w:ascii="ＭＳ 明朝" w:hAnsi="ＭＳ 明朝" w:hint="eastAsia"/>
          <w:sz w:val="24"/>
        </w:rPr>
        <w:t>対　象</w:t>
      </w:r>
      <w:r>
        <w:rPr>
          <w:rFonts w:asciiTheme="minorEastAsia" w:eastAsiaTheme="minorEastAsia" w:hAnsiTheme="minorEastAsia" w:hint="eastAsia"/>
          <w:sz w:val="24"/>
        </w:rPr>
        <w:t>：</w:t>
      </w:r>
      <w:r>
        <w:rPr>
          <w:rFonts w:ascii="ＭＳ 明朝" w:hAnsi="ＭＳ 明朝" w:hint="eastAsia"/>
          <w:sz w:val="24"/>
        </w:rPr>
        <w:t>医師</w:t>
      </w:r>
    </w:p>
    <w:p w14:paraId="6BA4C0FE" w14:textId="1412D558" w:rsidR="00A83A27" w:rsidRDefault="00A83A27" w:rsidP="00010486">
      <w:pPr>
        <w:autoSpaceDE w:val="0"/>
        <w:autoSpaceDN w:val="0"/>
        <w:adjustRightInd w:val="0"/>
        <w:ind w:firstLineChars="200" w:firstLine="480"/>
        <w:jc w:val="left"/>
        <w:rPr>
          <w:rFonts w:ascii="ＭＳ 明朝" w:hAnsi="ＭＳ 明朝" w:hint="eastAsia"/>
          <w:sz w:val="24"/>
        </w:rPr>
      </w:pPr>
      <w:r>
        <w:rPr>
          <w:rFonts w:ascii="ＭＳ 明朝" w:hAnsi="ＭＳ 明朝" w:hint="eastAsia"/>
          <w:sz w:val="24"/>
        </w:rPr>
        <w:t>締　切</w:t>
      </w:r>
      <w:r>
        <w:rPr>
          <w:rFonts w:asciiTheme="minorEastAsia" w:eastAsiaTheme="minorEastAsia" w:hAnsiTheme="minorEastAsia" w:hint="eastAsia"/>
          <w:sz w:val="24"/>
        </w:rPr>
        <w:t>：</w:t>
      </w:r>
      <w:r w:rsidRPr="00A83A27">
        <w:rPr>
          <w:rFonts w:ascii="ＭＳ 明朝" w:hAnsi="ＭＳ 明朝" w:hint="eastAsia"/>
          <w:sz w:val="24"/>
        </w:rPr>
        <w:t>２月１９日（水）</w:t>
      </w:r>
    </w:p>
    <w:p w14:paraId="532182F9" w14:textId="77777777" w:rsidR="00635FA2" w:rsidRDefault="00D82198" w:rsidP="00DF0070">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その他：日本医師会生涯教育講座</w:t>
      </w:r>
      <w:r w:rsidR="00DC05C6">
        <w:rPr>
          <w:rFonts w:ascii="ＭＳ 明朝" w:hAnsi="ＭＳ 明朝" w:hint="eastAsia"/>
          <w:sz w:val="24"/>
        </w:rPr>
        <w:t xml:space="preserve"> １単位、</w:t>
      </w:r>
    </w:p>
    <w:p w14:paraId="156E5258" w14:textId="32752537" w:rsidR="00010486" w:rsidRPr="00635FA2" w:rsidRDefault="00DC05C6" w:rsidP="00635FA2">
      <w:pPr>
        <w:autoSpaceDE w:val="0"/>
        <w:autoSpaceDN w:val="0"/>
        <w:adjustRightInd w:val="0"/>
        <w:ind w:firstLineChars="600" w:firstLine="1440"/>
        <w:jc w:val="left"/>
        <w:rPr>
          <w:rFonts w:ascii="ＭＳ 明朝" w:hAnsi="ＭＳ 明朝"/>
          <w:sz w:val="24"/>
        </w:rPr>
      </w:pPr>
      <w:r w:rsidRPr="00635FA2">
        <w:rPr>
          <w:rFonts w:ascii="ＭＳ 明朝" w:hAnsi="ＭＳ 明朝" w:hint="eastAsia"/>
          <w:sz w:val="24"/>
        </w:rPr>
        <w:t>CC：</w:t>
      </w:r>
      <w:r w:rsidR="00635FA2" w:rsidRPr="00635FA2">
        <w:rPr>
          <w:rFonts w:ascii="ＭＳ 明朝" w:hAnsi="ＭＳ 明朝" w:hint="eastAsia"/>
          <w:sz w:val="24"/>
        </w:rPr>
        <w:t>13</w:t>
      </w:r>
      <w:r w:rsidRPr="00635FA2">
        <w:rPr>
          <w:rFonts w:ascii="ＭＳ 明朝" w:hAnsi="ＭＳ 明朝" w:hint="eastAsia"/>
          <w:sz w:val="24"/>
        </w:rPr>
        <w:t>（</w:t>
      </w:r>
      <w:r w:rsidR="00635FA2" w:rsidRPr="00635FA2">
        <w:rPr>
          <w:spacing w:val="-2"/>
          <w:sz w:val="24"/>
        </w:rPr>
        <w:t>医療と介護および福祉の連携</w:t>
      </w:r>
      <w:r w:rsidRPr="00635FA2">
        <w:rPr>
          <w:rFonts w:ascii="ＭＳ 明朝" w:hAnsi="ＭＳ 明朝" w:hint="eastAsia"/>
          <w:sz w:val="24"/>
        </w:rPr>
        <w:t>）</w:t>
      </w:r>
    </w:p>
    <w:p w14:paraId="66DFE942" w14:textId="77777777" w:rsidR="00C21A82" w:rsidRPr="00C21A82" w:rsidRDefault="00C21A82" w:rsidP="00A70066">
      <w:pPr>
        <w:autoSpaceDE w:val="0"/>
        <w:autoSpaceDN w:val="0"/>
        <w:adjustRightInd w:val="0"/>
        <w:ind w:firstLineChars="300" w:firstLine="720"/>
        <w:jc w:val="left"/>
        <w:rPr>
          <w:rFonts w:ascii="ＭＳ 明朝" w:hAnsi="ＭＳ 明朝"/>
          <w:sz w:val="24"/>
        </w:rPr>
      </w:pPr>
    </w:p>
    <w:p w14:paraId="1AB6E9DA" w14:textId="77777777" w:rsidR="00A70066" w:rsidRPr="00B80105" w:rsidRDefault="00A70066" w:rsidP="00A70066">
      <w:pPr>
        <w:rPr>
          <w:rFonts w:asciiTheme="minorEastAsia" w:eastAsiaTheme="minorEastAsia" w:hAnsiTheme="minorEastAsia"/>
          <w:sz w:val="24"/>
          <w:u w:val="dotDotDash"/>
        </w:rPr>
      </w:pPr>
      <w:r w:rsidRPr="00B80105">
        <w:rPr>
          <w:rFonts w:asciiTheme="minorEastAsia" w:eastAsiaTheme="minorEastAsia" w:hAnsiTheme="minorEastAsia" w:hint="eastAsia"/>
          <w:sz w:val="24"/>
          <w:u w:val="dotDotDash"/>
        </w:rPr>
        <w:t xml:space="preserve">　　　　　　　　　　　　　　　　　　　　　　　　　　　　　　　　　　　　　　</w:t>
      </w:r>
    </w:p>
    <w:p w14:paraId="76360ADC" w14:textId="77777777" w:rsidR="00A70066" w:rsidRPr="00B80105" w:rsidRDefault="00A70066" w:rsidP="00A70066">
      <w:pPr>
        <w:rPr>
          <w:rFonts w:asciiTheme="minorEastAsia" w:eastAsiaTheme="minorEastAsia" w:hAnsiTheme="minorEastAsia"/>
          <w:kern w:val="0"/>
          <w:sz w:val="24"/>
        </w:rPr>
      </w:pPr>
      <w:r w:rsidRPr="00B80105">
        <w:rPr>
          <w:rFonts w:asciiTheme="minorEastAsia" w:eastAsiaTheme="minorEastAsia" w:hAnsiTheme="minorEastAsia" w:hint="eastAsia"/>
          <w:kern w:val="0"/>
          <w:sz w:val="24"/>
        </w:rPr>
        <w:t xml:space="preserve">糸島医師会  ファクス　</w:t>
      </w:r>
      <w:r>
        <w:rPr>
          <w:rFonts w:ascii="HGP創英角ｺﾞｼｯｸUB" w:eastAsia="HGP創英角ｺﾞｼｯｸUB" w:hAnsi="HGP創英角ｺﾞｼｯｸUB" w:hint="eastAsia"/>
          <w:b/>
          <w:kern w:val="0"/>
          <w:sz w:val="28"/>
          <w:szCs w:val="28"/>
        </w:rPr>
        <w:t>324-4491</w:t>
      </w:r>
      <w:r w:rsidRPr="00B80105">
        <w:rPr>
          <w:rFonts w:asciiTheme="minorEastAsia" w:eastAsiaTheme="minorEastAsia" w:hAnsiTheme="minorEastAsia" w:hint="eastAsia"/>
          <w:kern w:val="0"/>
          <w:sz w:val="24"/>
        </w:rPr>
        <w:t>（切り取らずに送信してください）</w:t>
      </w:r>
    </w:p>
    <w:p w14:paraId="719B88D4" w14:textId="77777777" w:rsidR="00AC23E0" w:rsidRPr="007E78C6" w:rsidRDefault="00AC23E0" w:rsidP="00A70066">
      <w:pPr>
        <w:rPr>
          <w:sz w:val="24"/>
        </w:rPr>
      </w:pPr>
    </w:p>
    <w:p w14:paraId="32E0B384" w14:textId="41A27F47" w:rsidR="00A70066" w:rsidRDefault="00A83A27" w:rsidP="002206A0">
      <w:pPr>
        <w:autoSpaceDE w:val="0"/>
        <w:autoSpaceDN w:val="0"/>
        <w:adjustRightInd w:val="0"/>
        <w:jc w:val="center"/>
        <w:rPr>
          <w:rFonts w:asciiTheme="minorEastAsia" w:eastAsiaTheme="minorEastAsia" w:hAnsiTheme="minorEastAsia" w:cs="MS-Mincho"/>
          <w:kern w:val="0"/>
          <w:sz w:val="24"/>
        </w:rPr>
      </w:pPr>
      <w:r w:rsidRPr="00282FFA">
        <w:rPr>
          <w:rFonts w:asciiTheme="minorEastAsia" w:eastAsiaTheme="minorEastAsia" w:hAnsiTheme="minorEastAsia" w:cs="MS-Mincho" w:hint="eastAsia"/>
          <w:kern w:val="0"/>
          <w:sz w:val="24"/>
        </w:rPr>
        <w:t>令和</w:t>
      </w:r>
      <w:r>
        <w:rPr>
          <w:rFonts w:asciiTheme="minorEastAsia" w:eastAsiaTheme="minorEastAsia" w:hAnsiTheme="minorEastAsia" w:cs="MS-Mincho" w:hint="eastAsia"/>
          <w:kern w:val="0"/>
          <w:sz w:val="24"/>
        </w:rPr>
        <w:t>６</w:t>
      </w:r>
      <w:r w:rsidRPr="00282FFA">
        <w:rPr>
          <w:rFonts w:asciiTheme="minorEastAsia" w:eastAsiaTheme="minorEastAsia" w:hAnsiTheme="minorEastAsia" w:cs="MS-Mincho" w:hint="eastAsia"/>
          <w:kern w:val="0"/>
          <w:sz w:val="24"/>
        </w:rPr>
        <w:t>年度主治医研修会</w:t>
      </w:r>
      <w:r w:rsidR="002206A0">
        <w:rPr>
          <w:rFonts w:asciiTheme="minorEastAsia" w:eastAsiaTheme="minorEastAsia" w:hAnsiTheme="minorEastAsia" w:cs="MS-Mincho" w:hint="eastAsia"/>
          <w:kern w:val="0"/>
          <w:sz w:val="24"/>
        </w:rPr>
        <w:t>申込</w:t>
      </w:r>
      <w:r w:rsidR="00A11F5C">
        <w:rPr>
          <w:rFonts w:asciiTheme="minorEastAsia" w:eastAsiaTheme="minorEastAsia" w:hAnsiTheme="minorEastAsia" w:cs="MS-Mincho" w:hint="eastAsia"/>
          <w:kern w:val="0"/>
          <w:sz w:val="24"/>
        </w:rPr>
        <w:t>書</w:t>
      </w:r>
    </w:p>
    <w:p w14:paraId="6C963CC1" w14:textId="77777777" w:rsidR="00A83A27" w:rsidRDefault="00A83A27" w:rsidP="002206A0">
      <w:pPr>
        <w:autoSpaceDE w:val="0"/>
        <w:autoSpaceDN w:val="0"/>
        <w:adjustRightInd w:val="0"/>
        <w:jc w:val="center"/>
        <w:rPr>
          <w:rFonts w:asciiTheme="minorEastAsia" w:eastAsiaTheme="minorEastAsia" w:hAnsiTheme="minorEastAsia" w:cs="MS-Mincho" w:hint="eastAsia"/>
          <w:kern w:val="0"/>
          <w:sz w:val="24"/>
        </w:rPr>
      </w:pPr>
    </w:p>
    <w:tbl>
      <w:tblPr>
        <w:tblStyle w:val="TableNormal"/>
        <w:tblW w:w="7796"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5812"/>
      </w:tblGrid>
      <w:tr w:rsidR="00A83A27" w14:paraId="210A7A46" w14:textId="77777777" w:rsidTr="00A83A27">
        <w:trPr>
          <w:trHeight w:val="566"/>
        </w:trPr>
        <w:tc>
          <w:tcPr>
            <w:tcW w:w="1984" w:type="dxa"/>
          </w:tcPr>
          <w:p w14:paraId="7F3B5F66" w14:textId="77777777" w:rsidR="00A83A27" w:rsidRDefault="00A83A27" w:rsidP="007803D1">
            <w:pPr>
              <w:pStyle w:val="TableParagraph"/>
              <w:spacing w:before="125"/>
              <w:ind w:left="10"/>
              <w:jc w:val="center"/>
              <w:rPr>
                <w:sz w:val="24"/>
              </w:rPr>
            </w:pPr>
            <w:proofErr w:type="spellStart"/>
            <w:r>
              <w:rPr>
                <w:spacing w:val="-2"/>
                <w:sz w:val="24"/>
              </w:rPr>
              <w:t>医療機関名</w:t>
            </w:r>
            <w:proofErr w:type="spellEnd"/>
          </w:p>
        </w:tc>
        <w:tc>
          <w:tcPr>
            <w:tcW w:w="5812" w:type="dxa"/>
          </w:tcPr>
          <w:p w14:paraId="13363135" w14:textId="4BC03C44" w:rsidR="00A83A27" w:rsidRDefault="00A83A27" w:rsidP="007803D1">
            <w:pPr>
              <w:pStyle w:val="TableParagraph"/>
              <w:rPr>
                <w:rFonts w:ascii="Times New Roman" w:hint="eastAsia"/>
                <w:lang w:eastAsia="ja-JP"/>
              </w:rPr>
            </w:pPr>
          </w:p>
        </w:tc>
      </w:tr>
      <w:tr w:rsidR="00A83A27" w14:paraId="4BC2143E" w14:textId="77777777" w:rsidTr="00A83A27">
        <w:trPr>
          <w:trHeight w:val="566"/>
        </w:trPr>
        <w:tc>
          <w:tcPr>
            <w:tcW w:w="1984" w:type="dxa"/>
          </w:tcPr>
          <w:p w14:paraId="5D8C1CF4" w14:textId="132B2C34" w:rsidR="00A83A27" w:rsidRDefault="00A83A27" w:rsidP="007803D1">
            <w:pPr>
              <w:pStyle w:val="TableParagraph"/>
              <w:spacing w:before="125"/>
              <w:ind w:left="10"/>
              <w:jc w:val="center"/>
              <w:rPr>
                <w:spacing w:val="-2"/>
                <w:sz w:val="24"/>
              </w:rPr>
            </w:pPr>
            <w:r>
              <w:rPr>
                <w:spacing w:val="-5"/>
                <w:sz w:val="24"/>
              </w:rPr>
              <w:t>氏</w:t>
            </w:r>
            <w:r>
              <w:rPr>
                <w:rFonts w:hint="eastAsia"/>
                <w:spacing w:val="-5"/>
                <w:sz w:val="24"/>
                <w:lang w:eastAsia="ja-JP"/>
              </w:rPr>
              <w:t xml:space="preserve">　　　</w:t>
            </w:r>
            <w:r>
              <w:rPr>
                <w:spacing w:val="-5"/>
                <w:sz w:val="24"/>
              </w:rPr>
              <w:t>名</w:t>
            </w:r>
          </w:p>
        </w:tc>
        <w:tc>
          <w:tcPr>
            <w:tcW w:w="5812" w:type="dxa"/>
          </w:tcPr>
          <w:p w14:paraId="5F5B4710" w14:textId="77777777" w:rsidR="00A83A27" w:rsidRDefault="00A83A27" w:rsidP="007803D1">
            <w:pPr>
              <w:pStyle w:val="TableParagraph"/>
              <w:rPr>
                <w:rFonts w:ascii="Times New Roman"/>
              </w:rPr>
            </w:pPr>
          </w:p>
        </w:tc>
      </w:tr>
    </w:tbl>
    <w:p w14:paraId="05DACB84" w14:textId="11F9A189" w:rsidR="002206A0" w:rsidRPr="00A83A27" w:rsidRDefault="002206A0" w:rsidP="00A11F5C">
      <w:pPr>
        <w:autoSpaceDE w:val="0"/>
        <w:autoSpaceDN w:val="0"/>
        <w:adjustRightInd w:val="0"/>
        <w:rPr>
          <w:rFonts w:asciiTheme="minorEastAsia" w:eastAsiaTheme="minorEastAsia" w:hAnsiTheme="minorEastAsia"/>
          <w:sz w:val="24"/>
        </w:rPr>
      </w:pPr>
    </w:p>
    <w:sectPr w:rsidR="002206A0" w:rsidRPr="00A83A27" w:rsidSect="00DF0070">
      <w:type w:val="nextColumn"/>
      <w:pgSz w:w="11907" w:h="16840" w:code="9"/>
      <w:pgMar w:top="709" w:right="1418" w:bottom="426" w:left="1418"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9880" w14:textId="77777777" w:rsidR="00CB50ED" w:rsidRDefault="00CB50ED" w:rsidP="00887FDE">
      <w:r>
        <w:separator/>
      </w:r>
    </w:p>
  </w:endnote>
  <w:endnote w:type="continuationSeparator" w:id="0">
    <w:p w14:paraId="09D2E887" w14:textId="77777777" w:rsidR="00CB50ED" w:rsidRDefault="00CB50ED" w:rsidP="008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3EB3" w14:textId="77777777" w:rsidR="00CB50ED" w:rsidRDefault="00CB50ED" w:rsidP="00887FDE">
      <w:r>
        <w:separator/>
      </w:r>
    </w:p>
  </w:footnote>
  <w:footnote w:type="continuationSeparator" w:id="0">
    <w:p w14:paraId="3728C52F" w14:textId="77777777" w:rsidR="00CB50ED" w:rsidRDefault="00CB50ED" w:rsidP="0088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143"/>
    <w:multiLevelType w:val="hybridMultilevel"/>
    <w:tmpl w:val="74484F94"/>
    <w:lvl w:ilvl="0" w:tplc="7BD40E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F83EC2"/>
    <w:multiLevelType w:val="hybridMultilevel"/>
    <w:tmpl w:val="95B6CEFC"/>
    <w:lvl w:ilvl="0" w:tplc="7BF29934">
      <w:start w:val="1"/>
      <w:numFmt w:val="decimal"/>
      <w:lvlText w:val="%1."/>
      <w:lvlJc w:val="left"/>
      <w:pPr>
        <w:tabs>
          <w:tab w:val="num" w:pos="435"/>
        </w:tabs>
        <w:ind w:left="435" w:hanging="435"/>
      </w:pPr>
      <w:rPr>
        <w:rFonts w:hint="eastAsia"/>
      </w:rPr>
    </w:lvl>
    <w:lvl w:ilvl="1" w:tplc="549EC036">
      <w:start w:val="1"/>
      <w:numFmt w:val="decimalEnclosedCircle"/>
      <w:lvlText w:val="%2"/>
      <w:lvlJc w:val="left"/>
      <w:pPr>
        <w:tabs>
          <w:tab w:val="num" w:pos="885"/>
        </w:tabs>
        <w:ind w:left="885" w:hanging="46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466390"/>
    <w:multiLevelType w:val="hybridMultilevel"/>
    <w:tmpl w:val="513A9592"/>
    <w:lvl w:ilvl="0" w:tplc="FD9CEA9E">
      <w:start w:val="4"/>
      <w:numFmt w:val="bullet"/>
      <w:lvlText w:val="※"/>
      <w:lvlJc w:val="left"/>
      <w:pPr>
        <w:tabs>
          <w:tab w:val="num" w:pos="2940"/>
        </w:tabs>
        <w:ind w:left="2940" w:hanging="42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16cid:durableId="676619621">
    <w:abstractNumId w:val="1"/>
  </w:num>
  <w:num w:numId="2" w16cid:durableId="608047035">
    <w:abstractNumId w:val="2"/>
  </w:num>
  <w:num w:numId="3" w16cid:durableId="192062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35"/>
    <w:rsid w:val="00000525"/>
    <w:rsid w:val="00002676"/>
    <w:rsid w:val="000037DA"/>
    <w:rsid w:val="000043DF"/>
    <w:rsid w:val="00005935"/>
    <w:rsid w:val="00006116"/>
    <w:rsid w:val="00010486"/>
    <w:rsid w:val="00010A8E"/>
    <w:rsid w:val="00010E27"/>
    <w:rsid w:val="00013D57"/>
    <w:rsid w:val="000147DE"/>
    <w:rsid w:val="0001644B"/>
    <w:rsid w:val="00016845"/>
    <w:rsid w:val="000175B0"/>
    <w:rsid w:val="0002056C"/>
    <w:rsid w:val="0002080F"/>
    <w:rsid w:val="00025060"/>
    <w:rsid w:val="00030B04"/>
    <w:rsid w:val="00031181"/>
    <w:rsid w:val="00032E4B"/>
    <w:rsid w:val="0003654A"/>
    <w:rsid w:val="00036B2E"/>
    <w:rsid w:val="00041557"/>
    <w:rsid w:val="00041721"/>
    <w:rsid w:val="00041845"/>
    <w:rsid w:val="000441BF"/>
    <w:rsid w:val="0004486D"/>
    <w:rsid w:val="00045F41"/>
    <w:rsid w:val="00047467"/>
    <w:rsid w:val="000475CA"/>
    <w:rsid w:val="00047768"/>
    <w:rsid w:val="00051755"/>
    <w:rsid w:val="00053DF9"/>
    <w:rsid w:val="00053F94"/>
    <w:rsid w:val="0005424D"/>
    <w:rsid w:val="0005642A"/>
    <w:rsid w:val="0006485D"/>
    <w:rsid w:val="00065C78"/>
    <w:rsid w:val="0006729A"/>
    <w:rsid w:val="000708E1"/>
    <w:rsid w:val="00071206"/>
    <w:rsid w:val="00074952"/>
    <w:rsid w:val="00076274"/>
    <w:rsid w:val="00080601"/>
    <w:rsid w:val="0008078C"/>
    <w:rsid w:val="000809FB"/>
    <w:rsid w:val="00080DA6"/>
    <w:rsid w:val="000826CF"/>
    <w:rsid w:val="00083A4F"/>
    <w:rsid w:val="000845A0"/>
    <w:rsid w:val="0008468C"/>
    <w:rsid w:val="00086DCA"/>
    <w:rsid w:val="00087427"/>
    <w:rsid w:val="00090118"/>
    <w:rsid w:val="00090E17"/>
    <w:rsid w:val="00091E85"/>
    <w:rsid w:val="00096D44"/>
    <w:rsid w:val="00096FD0"/>
    <w:rsid w:val="00097E00"/>
    <w:rsid w:val="000A0FAE"/>
    <w:rsid w:val="000A106C"/>
    <w:rsid w:val="000A1161"/>
    <w:rsid w:val="000A3D99"/>
    <w:rsid w:val="000A53FD"/>
    <w:rsid w:val="000A55C7"/>
    <w:rsid w:val="000A6971"/>
    <w:rsid w:val="000A7799"/>
    <w:rsid w:val="000B325F"/>
    <w:rsid w:val="000B34E3"/>
    <w:rsid w:val="000B3A75"/>
    <w:rsid w:val="000B3BBA"/>
    <w:rsid w:val="000C130B"/>
    <w:rsid w:val="000C13C1"/>
    <w:rsid w:val="000C1D8E"/>
    <w:rsid w:val="000C4D92"/>
    <w:rsid w:val="000D1BA2"/>
    <w:rsid w:val="000D402B"/>
    <w:rsid w:val="000D7663"/>
    <w:rsid w:val="000E0A00"/>
    <w:rsid w:val="000E1A16"/>
    <w:rsid w:val="000E1F85"/>
    <w:rsid w:val="000E41CD"/>
    <w:rsid w:val="000E4838"/>
    <w:rsid w:val="000E4AA0"/>
    <w:rsid w:val="000E70B5"/>
    <w:rsid w:val="000E70D5"/>
    <w:rsid w:val="000F2C71"/>
    <w:rsid w:val="000F626F"/>
    <w:rsid w:val="000F69DC"/>
    <w:rsid w:val="00100416"/>
    <w:rsid w:val="00100E60"/>
    <w:rsid w:val="0010194C"/>
    <w:rsid w:val="0010359A"/>
    <w:rsid w:val="00105B8A"/>
    <w:rsid w:val="0010679E"/>
    <w:rsid w:val="00106AD1"/>
    <w:rsid w:val="00107ABF"/>
    <w:rsid w:val="001105CF"/>
    <w:rsid w:val="0011264E"/>
    <w:rsid w:val="0011310A"/>
    <w:rsid w:val="001131D0"/>
    <w:rsid w:val="00115DF0"/>
    <w:rsid w:val="00117277"/>
    <w:rsid w:val="001204EE"/>
    <w:rsid w:val="00120BDA"/>
    <w:rsid w:val="00122183"/>
    <w:rsid w:val="001232FB"/>
    <w:rsid w:val="001246DF"/>
    <w:rsid w:val="00127638"/>
    <w:rsid w:val="00130D47"/>
    <w:rsid w:val="0013341A"/>
    <w:rsid w:val="00133741"/>
    <w:rsid w:val="00133993"/>
    <w:rsid w:val="001339B0"/>
    <w:rsid w:val="001340AD"/>
    <w:rsid w:val="0013447D"/>
    <w:rsid w:val="00135ECF"/>
    <w:rsid w:val="001401D6"/>
    <w:rsid w:val="00140728"/>
    <w:rsid w:val="00143EDC"/>
    <w:rsid w:val="001441C7"/>
    <w:rsid w:val="00144689"/>
    <w:rsid w:val="00146CE7"/>
    <w:rsid w:val="00147D89"/>
    <w:rsid w:val="0015003C"/>
    <w:rsid w:val="00152AE2"/>
    <w:rsid w:val="001543D5"/>
    <w:rsid w:val="00157E12"/>
    <w:rsid w:val="00160013"/>
    <w:rsid w:val="00160638"/>
    <w:rsid w:val="0016094E"/>
    <w:rsid w:val="00163FBF"/>
    <w:rsid w:val="00164CC4"/>
    <w:rsid w:val="001713FA"/>
    <w:rsid w:val="00171A46"/>
    <w:rsid w:val="00171FBF"/>
    <w:rsid w:val="00174A45"/>
    <w:rsid w:val="001760A0"/>
    <w:rsid w:val="00177F4F"/>
    <w:rsid w:val="00180812"/>
    <w:rsid w:val="0018135B"/>
    <w:rsid w:val="0018185F"/>
    <w:rsid w:val="00183B83"/>
    <w:rsid w:val="0018434F"/>
    <w:rsid w:val="00185589"/>
    <w:rsid w:val="00185A63"/>
    <w:rsid w:val="00186DAE"/>
    <w:rsid w:val="0018779C"/>
    <w:rsid w:val="0018785B"/>
    <w:rsid w:val="00192BCE"/>
    <w:rsid w:val="00193E99"/>
    <w:rsid w:val="001941A0"/>
    <w:rsid w:val="00196345"/>
    <w:rsid w:val="00196AFE"/>
    <w:rsid w:val="00196D92"/>
    <w:rsid w:val="00197548"/>
    <w:rsid w:val="001A009B"/>
    <w:rsid w:val="001A0E6F"/>
    <w:rsid w:val="001A250D"/>
    <w:rsid w:val="001A42E4"/>
    <w:rsid w:val="001A4CEA"/>
    <w:rsid w:val="001A6C9E"/>
    <w:rsid w:val="001B0A67"/>
    <w:rsid w:val="001B1C8C"/>
    <w:rsid w:val="001B253A"/>
    <w:rsid w:val="001B31B4"/>
    <w:rsid w:val="001B5185"/>
    <w:rsid w:val="001B52B5"/>
    <w:rsid w:val="001B5F42"/>
    <w:rsid w:val="001B6C76"/>
    <w:rsid w:val="001B6CC7"/>
    <w:rsid w:val="001B73C0"/>
    <w:rsid w:val="001B7FCA"/>
    <w:rsid w:val="001C13A8"/>
    <w:rsid w:val="001C2803"/>
    <w:rsid w:val="001C4806"/>
    <w:rsid w:val="001C6A33"/>
    <w:rsid w:val="001D0E6E"/>
    <w:rsid w:val="001D289F"/>
    <w:rsid w:val="001D3A06"/>
    <w:rsid w:val="001D4AB8"/>
    <w:rsid w:val="001D549C"/>
    <w:rsid w:val="001D5AA5"/>
    <w:rsid w:val="001D7334"/>
    <w:rsid w:val="001E1FF7"/>
    <w:rsid w:val="001E3DC2"/>
    <w:rsid w:val="001E749C"/>
    <w:rsid w:val="001F0AC8"/>
    <w:rsid w:val="001F1D35"/>
    <w:rsid w:val="001F73D6"/>
    <w:rsid w:val="001F79CC"/>
    <w:rsid w:val="00200857"/>
    <w:rsid w:val="00201DB4"/>
    <w:rsid w:val="00203B79"/>
    <w:rsid w:val="002062F8"/>
    <w:rsid w:val="00206D57"/>
    <w:rsid w:val="002071B3"/>
    <w:rsid w:val="00210EC0"/>
    <w:rsid w:val="00214076"/>
    <w:rsid w:val="0021712D"/>
    <w:rsid w:val="002176F1"/>
    <w:rsid w:val="002206A0"/>
    <w:rsid w:val="0022228F"/>
    <w:rsid w:val="00223D1D"/>
    <w:rsid w:val="00224F2A"/>
    <w:rsid w:val="00225221"/>
    <w:rsid w:val="002310F2"/>
    <w:rsid w:val="00233727"/>
    <w:rsid w:val="002344D0"/>
    <w:rsid w:val="00234960"/>
    <w:rsid w:val="00236FBB"/>
    <w:rsid w:val="00241FEA"/>
    <w:rsid w:val="00244983"/>
    <w:rsid w:val="002457A5"/>
    <w:rsid w:val="0025119B"/>
    <w:rsid w:val="00252F20"/>
    <w:rsid w:val="0025363D"/>
    <w:rsid w:val="00254DC9"/>
    <w:rsid w:val="0025632B"/>
    <w:rsid w:val="00262171"/>
    <w:rsid w:val="00262E48"/>
    <w:rsid w:val="00264240"/>
    <w:rsid w:val="002646EB"/>
    <w:rsid w:val="00265036"/>
    <w:rsid w:val="00266B6E"/>
    <w:rsid w:val="00267DFD"/>
    <w:rsid w:val="00267E61"/>
    <w:rsid w:val="002701A3"/>
    <w:rsid w:val="00272803"/>
    <w:rsid w:val="0027356A"/>
    <w:rsid w:val="0027434E"/>
    <w:rsid w:val="0027463E"/>
    <w:rsid w:val="00275AC5"/>
    <w:rsid w:val="00277D78"/>
    <w:rsid w:val="002806DA"/>
    <w:rsid w:val="0028189D"/>
    <w:rsid w:val="00282FFA"/>
    <w:rsid w:val="00286859"/>
    <w:rsid w:val="00286BBA"/>
    <w:rsid w:val="0029186E"/>
    <w:rsid w:val="00291ABE"/>
    <w:rsid w:val="00291C84"/>
    <w:rsid w:val="0029357A"/>
    <w:rsid w:val="002A2DE5"/>
    <w:rsid w:val="002A2F80"/>
    <w:rsid w:val="002A6A1F"/>
    <w:rsid w:val="002B20B1"/>
    <w:rsid w:val="002B53D3"/>
    <w:rsid w:val="002B66CA"/>
    <w:rsid w:val="002C146B"/>
    <w:rsid w:val="002C4007"/>
    <w:rsid w:val="002C4C47"/>
    <w:rsid w:val="002C6502"/>
    <w:rsid w:val="002C6C6C"/>
    <w:rsid w:val="002C7F33"/>
    <w:rsid w:val="002D0A46"/>
    <w:rsid w:val="002D16E0"/>
    <w:rsid w:val="002D3766"/>
    <w:rsid w:val="002D4A66"/>
    <w:rsid w:val="002D6639"/>
    <w:rsid w:val="002D7FC5"/>
    <w:rsid w:val="002E3A37"/>
    <w:rsid w:val="002E4FC9"/>
    <w:rsid w:val="002E5205"/>
    <w:rsid w:val="002E6529"/>
    <w:rsid w:val="002F571A"/>
    <w:rsid w:val="002F60B7"/>
    <w:rsid w:val="00302512"/>
    <w:rsid w:val="00302E41"/>
    <w:rsid w:val="003042F5"/>
    <w:rsid w:val="00304C66"/>
    <w:rsid w:val="0030570C"/>
    <w:rsid w:val="003061B9"/>
    <w:rsid w:val="00307257"/>
    <w:rsid w:val="00307634"/>
    <w:rsid w:val="0031098A"/>
    <w:rsid w:val="0031159E"/>
    <w:rsid w:val="003120BB"/>
    <w:rsid w:val="003128B8"/>
    <w:rsid w:val="00312E29"/>
    <w:rsid w:val="0031307A"/>
    <w:rsid w:val="003173A4"/>
    <w:rsid w:val="00317CB2"/>
    <w:rsid w:val="003222C6"/>
    <w:rsid w:val="00323B99"/>
    <w:rsid w:val="00324325"/>
    <w:rsid w:val="0032460C"/>
    <w:rsid w:val="003250FF"/>
    <w:rsid w:val="00326331"/>
    <w:rsid w:val="00326E2D"/>
    <w:rsid w:val="00326ED1"/>
    <w:rsid w:val="00331709"/>
    <w:rsid w:val="00331E34"/>
    <w:rsid w:val="00331F9B"/>
    <w:rsid w:val="003331C4"/>
    <w:rsid w:val="003349C0"/>
    <w:rsid w:val="00335019"/>
    <w:rsid w:val="003418F2"/>
    <w:rsid w:val="00341990"/>
    <w:rsid w:val="00341E6A"/>
    <w:rsid w:val="00342FA3"/>
    <w:rsid w:val="0034612F"/>
    <w:rsid w:val="003475A7"/>
    <w:rsid w:val="00350447"/>
    <w:rsid w:val="003539F1"/>
    <w:rsid w:val="00353DEF"/>
    <w:rsid w:val="00353F73"/>
    <w:rsid w:val="00355F91"/>
    <w:rsid w:val="003612B5"/>
    <w:rsid w:val="00361698"/>
    <w:rsid w:val="00363230"/>
    <w:rsid w:val="003643DB"/>
    <w:rsid w:val="00364901"/>
    <w:rsid w:val="00370359"/>
    <w:rsid w:val="00371E86"/>
    <w:rsid w:val="00376F9A"/>
    <w:rsid w:val="00382781"/>
    <w:rsid w:val="00382987"/>
    <w:rsid w:val="00386996"/>
    <w:rsid w:val="00391B3D"/>
    <w:rsid w:val="0039660D"/>
    <w:rsid w:val="003A0676"/>
    <w:rsid w:val="003A3332"/>
    <w:rsid w:val="003A3B37"/>
    <w:rsid w:val="003B1258"/>
    <w:rsid w:val="003B39D2"/>
    <w:rsid w:val="003B6606"/>
    <w:rsid w:val="003C03F2"/>
    <w:rsid w:val="003C231E"/>
    <w:rsid w:val="003C4618"/>
    <w:rsid w:val="003C47A5"/>
    <w:rsid w:val="003C4BA6"/>
    <w:rsid w:val="003C4FF1"/>
    <w:rsid w:val="003C725E"/>
    <w:rsid w:val="003C7643"/>
    <w:rsid w:val="003D14F6"/>
    <w:rsid w:val="003D2A80"/>
    <w:rsid w:val="003D5E5C"/>
    <w:rsid w:val="003D74C5"/>
    <w:rsid w:val="003E01EB"/>
    <w:rsid w:val="003E4F02"/>
    <w:rsid w:val="003E65C0"/>
    <w:rsid w:val="003F0C19"/>
    <w:rsid w:val="003F53DF"/>
    <w:rsid w:val="003F60D2"/>
    <w:rsid w:val="0040077E"/>
    <w:rsid w:val="004007F6"/>
    <w:rsid w:val="004015B6"/>
    <w:rsid w:val="00401867"/>
    <w:rsid w:val="004021BD"/>
    <w:rsid w:val="00403E04"/>
    <w:rsid w:val="00405B5A"/>
    <w:rsid w:val="0040641E"/>
    <w:rsid w:val="00412DB4"/>
    <w:rsid w:val="004215A3"/>
    <w:rsid w:val="00422295"/>
    <w:rsid w:val="0042264E"/>
    <w:rsid w:val="00422A1D"/>
    <w:rsid w:val="00425089"/>
    <w:rsid w:val="00427A3A"/>
    <w:rsid w:val="004305AA"/>
    <w:rsid w:val="00431268"/>
    <w:rsid w:val="00437F4A"/>
    <w:rsid w:val="0044040E"/>
    <w:rsid w:val="004407BD"/>
    <w:rsid w:val="0044145F"/>
    <w:rsid w:val="004417F0"/>
    <w:rsid w:val="00441879"/>
    <w:rsid w:val="00442483"/>
    <w:rsid w:val="004458EA"/>
    <w:rsid w:val="00447F36"/>
    <w:rsid w:val="004510A7"/>
    <w:rsid w:val="00451348"/>
    <w:rsid w:val="004515F4"/>
    <w:rsid w:val="00452AC7"/>
    <w:rsid w:val="00454ACC"/>
    <w:rsid w:val="00461BFB"/>
    <w:rsid w:val="00462148"/>
    <w:rsid w:val="0046289A"/>
    <w:rsid w:val="0046464F"/>
    <w:rsid w:val="0047196B"/>
    <w:rsid w:val="00472EC3"/>
    <w:rsid w:val="00475351"/>
    <w:rsid w:val="00477380"/>
    <w:rsid w:val="00480887"/>
    <w:rsid w:val="00480E6C"/>
    <w:rsid w:val="00481B27"/>
    <w:rsid w:val="004833C8"/>
    <w:rsid w:val="00484291"/>
    <w:rsid w:val="00484E4F"/>
    <w:rsid w:val="00486061"/>
    <w:rsid w:val="00486B9F"/>
    <w:rsid w:val="00486E09"/>
    <w:rsid w:val="00487DF7"/>
    <w:rsid w:val="0049001B"/>
    <w:rsid w:val="004916C6"/>
    <w:rsid w:val="00493CD4"/>
    <w:rsid w:val="00494C83"/>
    <w:rsid w:val="00496996"/>
    <w:rsid w:val="004A03C4"/>
    <w:rsid w:val="004A23A2"/>
    <w:rsid w:val="004A358F"/>
    <w:rsid w:val="004A4C77"/>
    <w:rsid w:val="004A5809"/>
    <w:rsid w:val="004A5D40"/>
    <w:rsid w:val="004A7A00"/>
    <w:rsid w:val="004B0943"/>
    <w:rsid w:val="004B14CA"/>
    <w:rsid w:val="004B20D5"/>
    <w:rsid w:val="004B4200"/>
    <w:rsid w:val="004B5355"/>
    <w:rsid w:val="004B58DF"/>
    <w:rsid w:val="004C0B96"/>
    <w:rsid w:val="004C0ECA"/>
    <w:rsid w:val="004C693C"/>
    <w:rsid w:val="004C6DD2"/>
    <w:rsid w:val="004D089B"/>
    <w:rsid w:val="004D2481"/>
    <w:rsid w:val="004D361A"/>
    <w:rsid w:val="004D4B5A"/>
    <w:rsid w:val="004D5717"/>
    <w:rsid w:val="004D66A7"/>
    <w:rsid w:val="004D6847"/>
    <w:rsid w:val="004D7DED"/>
    <w:rsid w:val="004E2DED"/>
    <w:rsid w:val="004E353E"/>
    <w:rsid w:val="004E5B26"/>
    <w:rsid w:val="004E6DDB"/>
    <w:rsid w:val="004E73EF"/>
    <w:rsid w:val="004E7A52"/>
    <w:rsid w:val="004F0B1A"/>
    <w:rsid w:val="004F1777"/>
    <w:rsid w:val="004F3699"/>
    <w:rsid w:val="00500C9B"/>
    <w:rsid w:val="0050143C"/>
    <w:rsid w:val="005124FD"/>
    <w:rsid w:val="00514AEB"/>
    <w:rsid w:val="00514BC1"/>
    <w:rsid w:val="00514DE4"/>
    <w:rsid w:val="0051522F"/>
    <w:rsid w:val="00516297"/>
    <w:rsid w:val="00516C9D"/>
    <w:rsid w:val="00516E3B"/>
    <w:rsid w:val="005212FD"/>
    <w:rsid w:val="005257DF"/>
    <w:rsid w:val="00526F7A"/>
    <w:rsid w:val="0053393C"/>
    <w:rsid w:val="00533E89"/>
    <w:rsid w:val="00534617"/>
    <w:rsid w:val="00536DAC"/>
    <w:rsid w:val="00537D17"/>
    <w:rsid w:val="0054215A"/>
    <w:rsid w:val="00546145"/>
    <w:rsid w:val="00546DC3"/>
    <w:rsid w:val="005470BD"/>
    <w:rsid w:val="00547B96"/>
    <w:rsid w:val="00552C1B"/>
    <w:rsid w:val="005608A0"/>
    <w:rsid w:val="0056427C"/>
    <w:rsid w:val="00564742"/>
    <w:rsid w:val="00565062"/>
    <w:rsid w:val="00565172"/>
    <w:rsid w:val="00573397"/>
    <w:rsid w:val="00573D17"/>
    <w:rsid w:val="00576939"/>
    <w:rsid w:val="00576EAE"/>
    <w:rsid w:val="00583194"/>
    <w:rsid w:val="005852EE"/>
    <w:rsid w:val="005862BE"/>
    <w:rsid w:val="00586A90"/>
    <w:rsid w:val="00586E44"/>
    <w:rsid w:val="00587DAD"/>
    <w:rsid w:val="00591444"/>
    <w:rsid w:val="00592B50"/>
    <w:rsid w:val="0059451B"/>
    <w:rsid w:val="005948A8"/>
    <w:rsid w:val="005960EF"/>
    <w:rsid w:val="005964E7"/>
    <w:rsid w:val="005A0CC5"/>
    <w:rsid w:val="005A48B0"/>
    <w:rsid w:val="005A7125"/>
    <w:rsid w:val="005A723D"/>
    <w:rsid w:val="005A797C"/>
    <w:rsid w:val="005B0898"/>
    <w:rsid w:val="005B17C0"/>
    <w:rsid w:val="005B2013"/>
    <w:rsid w:val="005B2967"/>
    <w:rsid w:val="005B7376"/>
    <w:rsid w:val="005C1354"/>
    <w:rsid w:val="005C20E7"/>
    <w:rsid w:val="005C465E"/>
    <w:rsid w:val="005C56B3"/>
    <w:rsid w:val="005D12DE"/>
    <w:rsid w:val="005D2BCF"/>
    <w:rsid w:val="005D5E4B"/>
    <w:rsid w:val="005D6960"/>
    <w:rsid w:val="005D6C29"/>
    <w:rsid w:val="005E052C"/>
    <w:rsid w:val="005E2424"/>
    <w:rsid w:val="005E3C7D"/>
    <w:rsid w:val="005E76C1"/>
    <w:rsid w:val="005F1C4C"/>
    <w:rsid w:val="005F232B"/>
    <w:rsid w:val="005F4608"/>
    <w:rsid w:val="005F4E1C"/>
    <w:rsid w:val="005F593A"/>
    <w:rsid w:val="005F5AC9"/>
    <w:rsid w:val="005F5F7B"/>
    <w:rsid w:val="005F61B9"/>
    <w:rsid w:val="00603D6B"/>
    <w:rsid w:val="006056E7"/>
    <w:rsid w:val="00606CC5"/>
    <w:rsid w:val="00610C83"/>
    <w:rsid w:val="006120C9"/>
    <w:rsid w:val="00614700"/>
    <w:rsid w:val="0061565C"/>
    <w:rsid w:val="00615D08"/>
    <w:rsid w:val="0061682C"/>
    <w:rsid w:val="0061686B"/>
    <w:rsid w:val="00620113"/>
    <w:rsid w:val="00625977"/>
    <w:rsid w:val="00625FF0"/>
    <w:rsid w:val="006273DD"/>
    <w:rsid w:val="00627855"/>
    <w:rsid w:val="00630716"/>
    <w:rsid w:val="0063086F"/>
    <w:rsid w:val="00631338"/>
    <w:rsid w:val="006317E9"/>
    <w:rsid w:val="00635FA2"/>
    <w:rsid w:val="00641214"/>
    <w:rsid w:val="00641325"/>
    <w:rsid w:val="00641893"/>
    <w:rsid w:val="006418B0"/>
    <w:rsid w:val="00641E01"/>
    <w:rsid w:val="00642C0E"/>
    <w:rsid w:val="00644C58"/>
    <w:rsid w:val="00646138"/>
    <w:rsid w:val="00647553"/>
    <w:rsid w:val="006477B2"/>
    <w:rsid w:val="00650CB1"/>
    <w:rsid w:val="00652A5E"/>
    <w:rsid w:val="00656D7B"/>
    <w:rsid w:val="006640CE"/>
    <w:rsid w:val="006673D3"/>
    <w:rsid w:val="006701EA"/>
    <w:rsid w:val="00670DDF"/>
    <w:rsid w:val="00674717"/>
    <w:rsid w:val="00677FA4"/>
    <w:rsid w:val="00680D22"/>
    <w:rsid w:val="00680FBE"/>
    <w:rsid w:val="00681F6D"/>
    <w:rsid w:val="00682F2B"/>
    <w:rsid w:val="0068376B"/>
    <w:rsid w:val="00685B3E"/>
    <w:rsid w:val="00690832"/>
    <w:rsid w:val="00690D32"/>
    <w:rsid w:val="00692546"/>
    <w:rsid w:val="0069358B"/>
    <w:rsid w:val="006947D6"/>
    <w:rsid w:val="006962DF"/>
    <w:rsid w:val="006A4C2C"/>
    <w:rsid w:val="006A5EFF"/>
    <w:rsid w:val="006A6866"/>
    <w:rsid w:val="006A7B01"/>
    <w:rsid w:val="006B3608"/>
    <w:rsid w:val="006B4AA3"/>
    <w:rsid w:val="006B4EFE"/>
    <w:rsid w:val="006B5845"/>
    <w:rsid w:val="006B791F"/>
    <w:rsid w:val="006C0087"/>
    <w:rsid w:val="006C025F"/>
    <w:rsid w:val="006C1877"/>
    <w:rsid w:val="006C28F9"/>
    <w:rsid w:val="006C2D7F"/>
    <w:rsid w:val="006C4B27"/>
    <w:rsid w:val="006C5614"/>
    <w:rsid w:val="006C65B8"/>
    <w:rsid w:val="006D00C6"/>
    <w:rsid w:val="006D1BEB"/>
    <w:rsid w:val="006D3DE6"/>
    <w:rsid w:val="006D5CDE"/>
    <w:rsid w:val="006D7E9E"/>
    <w:rsid w:val="006E2A42"/>
    <w:rsid w:val="006E35DE"/>
    <w:rsid w:val="006E4587"/>
    <w:rsid w:val="006E5CE0"/>
    <w:rsid w:val="006E6939"/>
    <w:rsid w:val="006E708E"/>
    <w:rsid w:val="006E7565"/>
    <w:rsid w:val="006F0D9A"/>
    <w:rsid w:val="006F4896"/>
    <w:rsid w:val="006F591D"/>
    <w:rsid w:val="006F7E6C"/>
    <w:rsid w:val="00703C9A"/>
    <w:rsid w:val="00704C65"/>
    <w:rsid w:val="00705EC9"/>
    <w:rsid w:val="007101B7"/>
    <w:rsid w:val="00710936"/>
    <w:rsid w:val="007132D1"/>
    <w:rsid w:val="00714223"/>
    <w:rsid w:val="0071689F"/>
    <w:rsid w:val="0071703E"/>
    <w:rsid w:val="007232C8"/>
    <w:rsid w:val="00724010"/>
    <w:rsid w:val="007262A0"/>
    <w:rsid w:val="00732500"/>
    <w:rsid w:val="00732589"/>
    <w:rsid w:val="007340AA"/>
    <w:rsid w:val="00734664"/>
    <w:rsid w:val="00737F82"/>
    <w:rsid w:val="00741235"/>
    <w:rsid w:val="007414EC"/>
    <w:rsid w:val="0074305F"/>
    <w:rsid w:val="007434FB"/>
    <w:rsid w:val="0074429E"/>
    <w:rsid w:val="007449AA"/>
    <w:rsid w:val="00745419"/>
    <w:rsid w:val="0074746A"/>
    <w:rsid w:val="00747DE3"/>
    <w:rsid w:val="00752E07"/>
    <w:rsid w:val="00756492"/>
    <w:rsid w:val="007578E8"/>
    <w:rsid w:val="007648E5"/>
    <w:rsid w:val="0076506D"/>
    <w:rsid w:val="00765C54"/>
    <w:rsid w:val="00766E72"/>
    <w:rsid w:val="00767500"/>
    <w:rsid w:val="00770828"/>
    <w:rsid w:val="00771778"/>
    <w:rsid w:val="00772DD5"/>
    <w:rsid w:val="00773D04"/>
    <w:rsid w:val="00774F2D"/>
    <w:rsid w:val="007767ED"/>
    <w:rsid w:val="00776FBB"/>
    <w:rsid w:val="007813FE"/>
    <w:rsid w:val="00781891"/>
    <w:rsid w:val="00781F6A"/>
    <w:rsid w:val="00791EEB"/>
    <w:rsid w:val="00792B60"/>
    <w:rsid w:val="00796D38"/>
    <w:rsid w:val="007A468C"/>
    <w:rsid w:val="007A5609"/>
    <w:rsid w:val="007A64DB"/>
    <w:rsid w:val="007A6D9C"/>
    <w:rsid w:val="007B137D"/>
    <w:rsid w:val="007B1B1C"/>
    <w:rsid w:val="007B1F76"/>
    <w:rsid w:val="007B39FC"/>
    <w:rsid w:val="007B5F59"/>
    <w:rsid w:val="007B6AF0"/>
    <w:rsid w:val="007B72D8"/>
    <w:rsid w:val="007C03EC"/>
    <w:rsid w:val="007C1345"/>
    <w:rsid w:val="007C1F7D"/>
    <w:rsid w:val="007C4016"/>
    <w:rsid w:val="007C50AA"/>
    <w:rsid w:val="007D093F"/>
    <w:rsid w:val="007D4D20"/>
    <w:rsid w:val="007D4E47"/>
    <w:rsid w:val="007D5D28"/>
    <w:rsid w:val="007D6D71"/>
    <w:rsid w:val="007D7147"/>
    <w:rsid w:val="007D756E"/>
    <w:rsid w:val="007E0BA5"/>
    <w:rsid w:val="007E1C62"/>
    <w:rsid w:val="007E306E"/>
    <w:rsid w:val="007E3CE3"/>
    <w:rsid w:val="007E4A19"/>
    <w:rsid w:val="007E550B"/>
    <w:rsid w:val="007E6006"/>
    <w:rsid w:val="007E774D"/>
    <w:rsid w:val="007E777A"/>
    <w:rsid w:val="007F0E09"/>
    <w:rsid w:val="007F1E74"/>
    <w:rsid w:val="007F1F1D"/>
    <w:rsid w:val="007F4077"/>
    <w:rsid w:val="007F4925"/>
    <w:rsid w:val="007F5A33"/>
    <w:rsid w:val="00802844"/>
    <w:rsid w:val="00806943"/>
    <w:rsid w:val="00807110"/>
    <w:rsid w:val="008120BD"/>
    <w:rsid w:val="00815F0A"/>
    <w:rsid w:val="00816297"/>
    <w:rsid w:val="0081698B"/>
    <w:rsid w:val="00820BDC"/>
    <w:rsid w:val="00820EBA"/>
    <w:rsid w:val="00821E10"/>
    <w:rsid w:val="0082241C"/>
    <w:rsid w:val="00822F82"/>
    <w:rsid w:val="00826B54"/>
    <w:rsid w:val="00827C24"/>
    <w:rsid w:val="00830471"/>
    <w:rsid w:val="008346EA"/>
    <w:rsid w:val="00834A51"/>
    <w:rsid w:val="00834D6A"/>
    <w:rsid w:val="00835801"/>
    <w:rsid w:val="008360D5"/>
    <w:rsid w:val="00840A6D"/>
    <w:rsid w:val="00840DB6"/>
    <w:rsid w:val="00843463"/>
    <w:rsid w:val="008449BB"/>
    <w:rsid w:val="00845237"/>
    <w:rsid w:val="00845BA4"/>
    <w:rsid w:val="00850562"/>
    <w:rsid w:val="008518C6"/>
    <w:rsid w:val="00854DE2"/>
    <w:rsid w:val="0085657F"/>
    <w:rsid w:val="00860118"/>
    <w:rsid w:val="008628ED"/>
    <w:rsid w:val="00862DBF"/>
    <w:rsid w:val="008630DC"/>
    <w:rsid w:val="008644F4"/>
    <w:rsid w:val="00867C6C"/>
    <w:rsid w:val="00870B75"/>
    <w:rsid w:val="00873331"/>
    <w:rsid w:val="008736B3"/>
    <w:rsid w:val="008766CD"/>
    <w:rsid w:val="008778A8"/>
    <w:rsid w:val="0087790E"/>
    <w:rsid w:val="00880D2E"/>
    <w:rsid w:val="00882D94"/>
    <w:rsid w:val="00883FAA"/>
    <w:rsid w:val="0088574D"/>
    <w:rsid w:val="0088734C"/>
    <w:rsid w:val="008875AC"/>
    <w:rsid w:val="00887FDE"/>
    <w:rsid w:val="008939D8"/>
    <w:rsid w:val="0089427C"/>
    <w:rsid w:val="00894ECA"/>
    <w:rsid w:val="00896012"/>
    <w:rsid w:val="00896454"/>
    <w:rsid w:val="00897B4A"/>
    <w:rsid w:val="008A07A8"/>
    <w:rsid w:val="008B1E89"/>
    <w:rsid w:val="008B300F"/>
    <w:rsid w:val="008B3643"/>
    <w:rsid w:val="008B5E9C"/>
    <w:rsid w:val="008B6D17"/>
    <w:rsid w:val="008C06D3"/>
    <w:rsid w:val="008C19F9"/>
    <w:rsid w:val="008C23B4"/>
    <w:rsid w:val="008C2C8C"/>
    <w:rsid w:val="008C3DFB"/>
    <w:rsid w:val="008D01D0"/>
    <w:rsid w:val="008D0B4E"/>
    <w:rsid w:val="008D0EDB"/>
    <w:rsid w:val="008D2685"/>
    <w:rsid w:val="008D2C92"/>
    <w:rsid w:val="008D2CD5"/>
    <w:rsid w:val="008D5392"/>
    <w:rsid w:val="008D729E"/>
    <w:rsid w:val="008D7F80"/>
    <w:rsid w:val="008E1031"/>
    <w:rsid w:val="008E5FCF"/>
    <w:rsid w:val="008E792B"/>
    <w:rsid w:val="008F014F"/>
    <w:rsid w:val="008F2934"/>
    <w:rsid w:val="008F2DC4"/>
    <w:rsid w:val="008F3E89"/>
    <w:rsid w:val="008F3F5F"/>
    <w:rsid w:val="008F5CE8"/>
    <w:rsid w:val="008F5E82"/>
    <w:rsid w:val="008F6DB6"/>
    <w:rsid w:val="008F7A9B"/>
    <w:rsid w:val="008F7B61"/>
    <w:rsid w:val="00901646"/>
    <w:rsid w:val="00905CA5"/>
    <w:rsid w:val="009062C2"/>
    <w:rsid w:val="009114A3"/>
    <w:rsid w:val="00915E44"/>
    <w:rsid w:val="0091623E"/>
    <w:rsid w:val="00921733"/>
    <w:rsid w:val="009244BE"/>
    <w:rsid w:val="009263CC"/>
    <w:rsid w:val="009275E0"/>
    <w:rsid w:val="0093097E"/>
    <w:rsid w:val="00931C71"/>
    <w:rsid w:val="009327A4"/>
    <w:rsid w:val="00933B70"/>
    <w:rsid w:val="009350DE"/>
    <w:rsid w:val="00940B49"/>
    <w:rsid w:val="009443C6"/>
    <w:rsid w:val="0094501E"/>
    <w:rsid w:val="009463AE"/>
    <w:rsid w:val="00950B72"/>
    <w:rsid w:val="009528B7"/>
    <w:rsid w:val="0095344E"/>
    <w:rsid w:val="00953478"/>
    <w:rsid w:val="00954F31"/>
    <w:rsid w:val="00963C09"/>
    <w:rsid w:val="009663E1"/>
    <w:rsid w:val="009666BD"/>
    <w:rsid w:val="00971433"/>
    <w:rsid w:val="00972E89"/>
    <w:rsid w:val="009731B8"/>
    <w:rsid w:val="00977D23"/>
    <w:rsid w:val="009813DF"/>
    <w:rsid w:val="009843FE"/>
    <w:rsid w:val="00985A2A"/>
    <w:rsid w:val="0098679F"/>
    <w:rsid w:val="00990E71"/>
    <w:rsid w:val="00992E7B"/>
    <w:rsid w:val="00993F14"/>
    <w:rsid w:val="00995966"/>
    <w:rsid w:val="009964DB"/>
    <w:rsid w:val="009976DC"/>
    <w:rsid w:val="009A0F62"/>
    <w:rsid w:val="009A1D9C"/>
    <w:rsid w:val="009A3B3F"/>
    <w:rsid w:val="009A3B77"/>
    <w:rsid w:val="009B0010"/>
    <w:rsid w:val="009B0BC3"/>
    <w:rsid w:val="009B1A79"/>
    <w:rsid w:val="009B230C"/>
    <w:rsid w:val="009B347F"/>
    <w:rsid w:val="009B3B2B"/>
    <w:rsid w:val="009B79A3"/>
    <w:rsid w:val="009C03C5"/>
    <w:rsid w:val="009C16FC"/>
    <w:rsid w:val="009C3704"/>
    <w:rsid w:val="009C7EB2"/>
    <w:rsid w:val="009D350D"/>
    <w:rsid w:val="009D3B8E"/>
    <w:rsid w:val="009D42D8"/>
    <w:rsid w:val="009D4FF0"/>
    <w:rsid w:val="009D522C"/>
    <w:rsid w:val="009D57EF"/>
    <w:rsid w:val="009D6D4E"/>
    <w:rsid w:val="009D711D"/>
    <w:rsid w:val="009E207C"/>
    <w:rsid w:val="009E2989"/>
    <w:rsid w:val="009E4F25"/>
    <w:rsid w:val="009E58AC"/>
    <w:rsid w:val="009E75E0"/>
    <w:rsid w:val="009F1135"/>
    <w:rsid w:val="009F17EE"/>
    <w:rsid w:val="009F3584"/>
    <w:rsid w:val="009F4EE4"/>
    <w:rsid w:val="00A00B41"/>
    <w:rsid w:val="00A019BA"/>
    <w:rsid w:val="00A03268"/>
    <w:rsid w:val="00A05677"/>
    <w:rsid w:val="00A06876"/>
    <w:rsid w:val="00A07866"/>
    <w:rsid w:val="00A11BDA"/>
    <w:rsid w:val="00A11F5C"/>
    <w:rsid w:val="00A120EC"/>
    <w:rsid w:val="00A12C54"/>
    <w:rsid w:val="00A13851"/>
    <w:rsid w:val="00A1451C"/>
    <w:rsid w:val="00A16328"/>
    <w:rsid w:val="00A172C5"/>
    <w:rsid w:val="00A211C5"/>
    <w:rsid w:val="00A21BFE"/>
    <w:rsid w:val="00A225BD"/>
    <w:rsid w:val="00A23200"/>
    <w:rsid w:val="00A23776"/>
    <w:rsid w:val="00A244DF"/>
    <w:rsid w:val="00A24576"/>
    <w:rsid w:val="00A2529E"/>
    <w:rsid w:val="00A25F46"/>
    <w:rsid w:val="00A27B6F"/>
    <w:rsid w:val="00A313C1"/>
    <w:rsid w:val="00A33BAC"/>
    <w:rsid w:val="00A35ECB"/>
    <w:rsid w:val="00A438AA"/>
    <w:rsid w:val="00A43B3E"/>
    <w:rsid w:val="00A504F8"/>
    <w:rsid w:val="00A51294"/>
    <w:rsid w:val="00A518B4"/>
    <w:rsid w:val="00A54CC8"/>
    <w:rsid w:val="00A56C35"/>
    <w:rsid w:val="00A5793B"/>
    <w:rsid w:val="00A602E7"/>
    <w:rsid w:val="00A638B8"/>
    <w:rsid w:val="00A63FC6"/>
    <w:rsid w:val="00A64910"/>
    <w:rsid w:val="00A64E32"/>
    <w:rsid w:val="00A70066"/>
    <w:rsid w:val="00A72494"/>
    <w:rsid w:val="00A74973"/>
    <w:rsid w:val="00A74CF4"/>
    <w:rsid w:val="00A7527E"/>
    <w:rsid w:val="00A77001"/>
    <w:rsid w:val="00A77556"/>
    <w:rsid w:val="00A80AAD"/>
    <w:rsid w:val="00A83A27"/>
    <w:rsid w:val="00A83CA0"/>
    <w:rsid w:val="00A8403A"/>
    <w:rsid w:val="00A84C15"/>
    <w:rsid w:val="00A85D82"/>
    <w:rsid w:val="00A86079"/>
    <w:rsid w:val="00A93788"/>
    <w:rsid w:val="00A93B07"/>
    <w:rsid w:val="00A94300"/>
    <w:rsid w:val="00A94627"/>
    <w:rsid w:val="00A94CE7"/>
    <w:rsid w:val="00A97C8B"/>
    <w:rsid w:val="00AA0653"/>
    <w:rsid w:val="00AA1A06"/>
    <w:rsid w:val="00AA50A1"/>
    <w:rsid w:val="00AA60CA"/>
    <w:rsid w:val="00AA730C"/>
    <w:rsid w:val="00AB3D41"/>
    <w:rsid w:val="00AB4B62"/>
    <w:rsid w:val="00AB4E88"/>
    <w:rsid w:val="00AB5E58"/>
    <w:rsid w:val="00AB72DF"/>
    <w:rsid w:val="00AC0DE1"/>
    <w:rsid w:val="00AC1B08"/>
    <w:rsid w:val="00AC23E0"/>
    <w:rsid w:val="00AC359B"/>
    <w:rsid w:val="00AC4EA7"/>
    <w:rsid w:val="00AC636D"/>
    <w:rsid w:val="00AC6CD7"/>
    <w:rsid w:val="00AC75EE"/>
    <w:rsid w:val="00AD099D"/>
    <w:rsid w:val="00AD2C85"/>
    <w:rsid w:val="00AD2F2E"/>
    <w:rsid w:val="00AD4C3B"/>
    <w:rsid w:val="00AE6F59"/>
    <w:rsid w:val="00AE7EA4"/>
    <w:rsid w:val="00AF0E6F"/>
    <w:rsid w:val="00AF2D4E"/>
    <w:rsid w:val="00AF4043"/>
    <w:rsid w:val="00AF4298"/>
    <w:rsid w:val="00AF715B"/>
    <w:rsid w:val="00B00124"/>
    <w:rsid w:val="00B00FAF"/>
    <w:rsid w:val="00B02688"/>
    <w:rsid w:val="00B03363"/>
    <w:rsid w:val="00B03966"/>
    <w:rsid w:val="00B04FD5"/>
    <w:rsid w:val="00B07279"/>
    <w:rsid w:val="00B102B1"/>
    <w:rsid w:val="00B11832"/>
    <w:rsid w:val="00B12B0B"/>
    <w:rsid w:val="00B12E6B"/>
    <w:rsid w:val="00B14356"/>
    <w:rsid w:val="00B14788"/>
    <w:rsid w:val="00B149AE"/>
    <w:rsid w:val="00B219B8"/>
    <w:rsid w:val="00B23229"/>
    <w:rsid w:val="00B24286"/>
    <w:rsid w:val="00B24681"/>
    <w:rsid w:val="00B253D5"/>
    <w:rsid w:val="00B30C69"/>
    <w:rsid w:val="00B30F9D"/>
    <w:rsid w:val="00B32B01"/>
    <w:rsid w:val="00B33957"/>
    <w:rsid w:val="00B3465F"/>
    <w:rsid w:val="00B3484F"/>
    <w:rsid w:val="00B34DE8"/>
    <w:rsid w:val="00B35918"/>
    <w:rsid w:val="00B35DF4"/>
    <w:rsid w:val="00B375B1"/>
    <w:rsid w:val="00B37EA7"/>
    <w:rsid w:val="00B40244"/>
    <w:rsid w:val="00B413DA"/>
    <w:rsid w:val="00B432D5"/>
    <w:rsid w:val="00B43FA5"/>
    <w:rsid w:val="00B445CF"/>
    <w:rsid w:val="00B44C30"/>
    <w:rsid w:val="00B4700F"/>
    <w:rsid w:val="00B47C6E"/>
    <w:rsid w:val="00B51B61"/>
    <w:rsid w:val="00B52AD8"/>
    <w:rsid w:val="00B52F7E"/>
    <w:rsid w:val="00B53D52"/>
    <w:rsid w:val="00B53D5F"/>
    <w:rsid w:val="00B55100"/>
    <w:rsid w:val="00B555A9"/>
    <w:rsid w:val="00B55839"/>
    <w:rsid w:val="00B55C16"/>
    <w:rsid w:val="00B5606E"/>
    <w:rsid w:val="00B64B05"/>
    <w:rsid w:val="00B65171"/>
    <w:rsid w:val="00B65389"/>
    <w:rsid w:val="00B66B0C"/>
    <w:rsid w:val="00B739C0"/>
    <w:rsid w:val="00B74A40"/>
    <w:rsid w:val="00B7555E"/>
    <w:rsid w:val="00B7629B"/>
    <w:rsid w:val="00B76E65"/>
    <w:rsid w:val="00B8100F"/>
    <w:rsid w:val="00B81479"/>
    <w:rsid w:val="00B81E24"/>
    <w:rsid w:val="00B8319D"/>
    <w:rsid w:val="00B8343C"/>
    <w:rsid w:val="00B83579"/>
    <w:rsid w:val="00B838B3"/>
    <w:rsid w:val="00B86AF2"/>
    <w:rsid w:val="00B918DB"/>
    <w:rsid w:val="00B918F8"/>
    <w:rsid w:val="00B922A6"/>
    <w:rsid w:val="00B962D4"/>
    <w:rsid w:val="00B96EC1"/>
    <w:rsid w:val="00BA08CE"/>
    <w:rsid w:val="00BA0CBF"/>
    <w:rsid w:val="00BA2BB5"/>
    <w:rsid w:val="00BA5950"/>
    <w:rsid w:val="00BA724D"/>
    <w:rsid w:val="00BB0361"/>
    <w:rsid w:val="00BB0CAB"/>
    <w:rsid w:val="00BB17BF"/>
    <w:rsid w:val="00BB2334"/>
    <w:rsid w:val="00BB3832"/>
    <w:rsid w:val="00BB395C"/>
    <w:rsid w:val="00BB3B97"/>
    <w:rsid w:val="00BB5656"/>
    <w:rsid w:val="00BB62C9"/>
    <w:rsid w:val="00BB721E"/>
    <w:rsid w:val="00BC5431"/>
    <w:rsid w:val="00BC7D2B"/>
    <w:rsid w:val="00BD1B18"/>
    <w:rsid w:val="00BD1E2A"/>
    <w:rsid w:val="00BD21E6"/>
    <w:rsid w:val="00BD2BD1"/>
    <w:rsid w:val="00BD4399"/>
    <w:rsid w:val="00BD6165"/>
    <w:rsid w:val="00BE09C2"/>
    <w:rsid w:val="00BE4AE7"/>
    <w:rsid w:val="00BE6BC1"/>
    <w:rsid w:val="00BE72E3"/>
    <w:rsid w:val="00BE7423"/>
    <w:rsid w:val="00BF1230"/>
    <w:rsid w:val="00BF302C"/>
    <w:rsid w:val="00BF369E"/>
    <w:rsid w:val="00BF3D87"/>
    <w:rsid w:val="00BF46F8"/>
    <w:rsid w:val="00BF48BC"/>
    <w:rsid w:val="00BF4B3D"/>
    <w:rsid w:val="00BF5C96"/>
    <w:rsid w:val="00BF6B70"/>
    <w:rsid w:val="00C00554"/>
    <w:rsid w:val="00C008D7"/>
    <w:rsid w:val="00C01947"/>
    <w:rsid w:val="00C01A12"/>
    <w:rsid w:val="00C0386F"/>
    <w:rsid w:val="00C03E28"/>
    <w:rsid w:val="00C04E3B"/>
    <w:rsid w:val="00C05449"/>
    <w:rsid w:val="00C117E2"/>
    <w:rsid w:val="00C16924"/>
    <w:rsid w:val="00C21A82"/>
    <w:rsid w:val="00C21BC2"/>
    <w:rsid w:val="00C21CF9"/>
    <w:rsid w:val="00C238AB"/>
    <w:rsid w:val="00C25D99"/>
    <w:rsid w:val="00C265C6"/>
    <w:rsid w:val="00C307BE"/>
    <w:rsid w:val="00C3453A"/>
    <w:rsid w:val="00C366A4"/>
    <w:rsid w:val="00C37658"/>
    <w:rsid w:val="00C378F4"/>
    <w:rsid w:val="00C4565D"/>
    <w:rsid w:val="00C462CF"/>
    <w:rsid w:val="00C4796E"/>
    <w:rsid w:val="00C47A7B"/>
    <w:rsid w:val="00C5093C"/>
    <w:rsid w:val="00C510CD"/>
    <w:rsid w:val="00C51B38"/>
    <w:rsid w:val="00C608D4"/>
    <w:rsid w:val="00C61E50"/>
    <w:rsid w:val="00C637F4"/>
    <w:rsid w:val="00C6689B"/>
    <w:rsid w:val="00C67508"/>
    <w:rsid w:val="00C730C1"/>
    <w:rsid w:val="00C73120"/>
    <w:rsid w:val="00C74116"/>
    <w:rsid w:val="00C76178"/>
    <w:rsid w:val="00C83BA1"/>
    <w:rsid w:val="00C8453D"/>
    <w:rsid w:val="00C85BB3"/>
    <w:rsid w:val="00C8799D"/>
    <w:rsid w:val="00C87D36"/>
    <w:rsid w:val="00C87F37"/>
    <w:rsid w:val="00C90986"/>
    <w:rsid w:val="00C93569"/>
    <w:rsid w:val="00C947F6"/>
    <w:rsid w:val="00C9535D"/>
    <w:rsid w:val="00C95A31"/>
    <w:rsid w:val="00C969DD"/>
    <w:rsid w:val="00C96D51"/>
    <w:rsid w:val="00C97165"/>
    <w:rsid w:val="00C97C2D"/>
    <w:rsid w:val="00C97FDE"/>
    <w:rsid w:val="00CA2924"/>
    <w:rsid w:val="00CA7632"/>
    <w:rsid w:val="00CB07E9"/>
    <w:rsid w:val="00CB23C1"/>
    <w:rsid w:val="00CB3242"/>
    <w:rsid w:val="00CB50ED"/>
    <w:rsid w:val="00CB6E16"/>
    <w:rsid w:val="00CB7BEA"/>
    <w:rsid w:val="00CB7FDC"/>
    <w:rsid w:val="00CC24F7"/>
    <w:rsid w:val="00CC64EE"/>
    <w:rsid w:val="00CD16D5"/>
    <w:rsid w:val="00CD218E"/>
    <w:rsid w:val="00CD3200"/>
    <w:rsid w:val="00CD3C39"/>
    <w:rsid w:val="00CD5EFE"/>
    <w:rsid w:val="00CD63D0"/>
    <w:rsid w:val="00CE126E"/>
    <w:rsid w:val="00CE28AD"/>
    <w:rsid w:val="00CE3E36"/>
    <w:rsid w:val="00CE41B0"/>
    <w:rsid w:val="00CE5714"/>
    <w:rsid w:val="00CE7436"/>
    <w:rsid w:val="00CF0442"/>
    <w:rsid w:val="00CF21E5"/>
    <w:rsid w:val="00CF532C"/>
    <w:rsid w:val="00CF663C"/>
    <w:rsid w:val="00CF6815"/>
    <w:rsid w:val="00CF7B3C"/>
    <w:rsid w:val="00CF7E42"/>
    <w:rsid w:val="00D13B55"/>
    <w:rsid w:val="00D16DD1"/>
    <w:rsid w:val="00D16E38"/>
    <w:rsid w:val="00D200FF"/>
    <w:rsid w:val="00D204D2"/>
    <w:rsid w:val="00D21072"/>
    <w:rsid w:val="00D21F1F"/>
    <w:rsid w:val="00D22B4A"/>
    <w:rsid w:val="00D22EA3"/>
    <w:rsid w:val="00D2372A"/>
    <w:rsid w:val="00D23A8E"/>
    <w:rsid w:val="00D2448B"/>
    <w:rsid w:val="00D30081"/>
    <w:rsid w:val="00D30B55"/>
    <w:rsid w:val="00D32063"/>
    <w:rsid w:val="00D344BF"/>
    <w:rsid w:val="00D34B64"/>
    <w:rsid w:val="00D34B6E"/>
    <w:rsid w:val="00D36C08"/>
    <w:rsid w:val="00D4031E"/>
    <w:rsid w:val="00D41879"/>
    <w:rsid w:val="00D41D34"/>
    <w:rsid w:val="00D42CEA"/>
    <w:rsid w:val="00D440BE"/>
    <w:rsid w:val="00D4619E"/>
    <w:rsid w:val="00D50995"/>
    <w:rsid w:val="00D50B63"/>
    <w:rsid w:val="00D52177"/>
    <w:rsid w:val="00D52993"/>
    <w:rsid w:val="00D533C6"/>
    <w:rsid w:val="00D54350"/>
    <w:rsid w:val="00D56301"/>
    <w:rsid w:val="00D576C8"/>
    <w:rsid w:val="00D61370"/>
    <w:rsid w:val="00D61AE6"/>
    <w:rsid w:val="00D640A9"/>
    <w:rsid w:val="00D7008D"/>
    <w:rsid w:val="00D705C9"/>
    <w:rsid w:val="00D7105A"/>
    <w:rsid w:val="00D713AB"/>
    <w:rsid w:val="00D738B4"/>
    <w:rsid w:val="00D75A13"/>
    <w:rsid w:val="00D75A39"/>
    <w:rsid w:val="00D760D8"/>
    <w:rsid w:val="00D77A4A"/>
    <w:rsid w:val="00D77D07"/>
    <w:rsid w:val="00D82198"/>
    <w:rsid w:val="00D83544"/>
    <w:rsid w:val="00D85FEB"/>
    <w:rsid w:val="00D86724"/>
    <w:rsid w:val="00D8681A"/>
    <w:rsid w:val="00D91B24"/>
    <w:rsid w:val="00D9544D"/>
    <w:rsid w:val="00D977E7"/>
    <w:rsid w:val="00DA0716"/>
    <w:rsid w:val="00DA3ACB"/>
    <w:rsid w:val="00DA48F7"/>
    <w:rsid w:val="00DA56EE"/>
    <w:rsid w:val="00DA639A"/>
    <w:rsid w:val="00DB0EE4"/>
    <w:rsid w:val="00DB2B2A"/>
    <w:rsid w:val="00DB51CE"/>
    <w:rsid w:val="00DB5628"/>
    <w:rsid w:val="00DB58EF"/>
    <w:rsid w:val="00DB6473"/>
    <w:rsid w:val="00DB6965"/>
    <w:rsid w:val="00DB73DE"/>
    <w:rsid w:val="00DC05C6"/>
    <w:rsid w:val="00DC06AA"/>
    <w:rsid w:val="00DC0BAF"/>
    <w:rsid w:val="00DC7B20"/>
    <w:rsid w:val="00DD0EBC"/>
    <w:rsid w:val="00DD18BE"/>
    <w:rsid w:val="00DD2B1A"/>
    <w:rsid w:val="00DD3F1B"/>
    <w:rsid w:val="00DD5324"/>
    <w:rsid w:val="00DD5333"/>
    <w:rsid w:val="00DD5890"/>
    <w:rsid w:val="00DD5954"/>
    <w:rsid w:val="00DD62AE"/>
    <w:rsid w:val="00DD6A41"/>
    <w:rsid w:val="00DE1BD8"/>
    <w:rsid w:val="00DF0070"/>
    <w:rsid w:val="00DF07BE"/>
    <w:rsid w:val="00DF0E8F"/>
    <w:rsid w:val="00DF1904"/>
    <w:rsid w:val="00DF190E"/>
    <w:rsid w:val="00DF69A7"/>
    <w:rsid w:val="00DF6FA3"/>
    <w:rsid w:val="00DF77D2"/>
    <w:rsid w:val="00E00314"/>
    <w:rsid w:val="00E03A5E"/>
    <w:rsid w:val="00E04D8F"/>
    <w:rsid w:val="00E05B77"/>
    <w:rsid w:val="00E069BF"/>
    <w:rsid w:val="00E07E05"/>
    <w:rsid w:val="00E12269"/>
    <w:rsid w:val="00E1629E"/>
    <w:rsid w:val="00E16F16"/>
    <w:rsid w:val="00E20E69"/>
    <w:rsid w:val="00E235DC"/>
    <w:rsid w:val="00E23742"/>
    <w:rsid w:val="00E267A8"/>
    <w:rsid w:val="00E33B4D"/>
    <w:rsid w:val="00E343FD"/>
    <w:rsid w:val="00E37BF2"/>
    <w:rsid w:val="00E42C4F"/>
    <w:rsid w:val="00E42F7E"/>
    <w:rsid w:val="00E44B10"/>
    <w:rsid w:val="00E45309"/>
    <w:rsid w:val="00E47169"/>
    <w:rsid w:val="00E47535"/>
    <w:rsid w:val="00E47A7D"/>
    <w:rsid w:val="00E55114"/>
    <w:rsid w:val="00E55560"/>
    <w:rsid w:val="00E56B6B"/>
    <w:rsid w:val="00E65D11"/>
    <w:rsid w:val="00E65DD7"/>
    <w:rsid w:val="00E663CB"/>
    <w:rsid w:val="00E676B9"/>
    <w:rsid w:val="00E72399"/>
    <w:rsid w:val="00E73382"/>
    <w:rsid w:val="00E73706"/>
    <w:rsid w:val="00E7579A"/>
    <w:rsid w:val="00E8300F"/>
    <w:rsid w:val="00E84429"/>
    <w:rsid w:val="00E87DFC"/>
    <w:rsid w:val="00E911F1"/>
    <w:rsid w:val="00E927FA"/>
    <w:rsid w:val="00E92B1A"/>
    <w:rsid w:val="00E92BFD"/>
    <w:rsid w:val="00E94134"/>
    <w:rsid w:val="00E979AA"/>
    <w:rsid w:val="00EA0850"/>
    <w:rsid w:val="00EA28F7"/>
    <w:rsid w:val="00EA3A29"/>
    <w:rsid w:val="00EA507B"/>
    <w:rsid w:val="00EA53AE"/>
    <w:rsid w:val="00EA64C7"/>
    <w:rsid w:val="00EA6FA6"/>
    <w:rsid w:val="00EA7586"/>
    <w:rsid w:val="00EB2207"/>
    <w:rsid w:val="00EB487C"/>
    <w:rsid w:val="00EB5203"/>
    <w:rsid w:val="00EC00C5"/>
    <w:rsid w:val="00EC1370"/>
    <w:rsid w:val="00EC17A6"/>
    <w:rsid w:val="00EC352B"/>
    <w:rsid w:val="00EC3601"/>
    <w:rsid w:val="00EC3F08"/>
    <w:rsid w:val="00EC3FEE"/>
    <w:rsid w:val="00ED0B8B"/>
    <w:rsid w:val="00ED19DA"/>
    <w:rsid w:val="00ED2634"/>
    <w:rsid w:val="00ED4209"/>
    <w:rsid w:val="00ED550D"/>
    <w:rsid w:val="00EE1859"/>
    <w:rsid w:val="00EE3AB7"/>
    <w:rsid w:val="00EE72B5"/>
    <w:rsid w:val="00EF0700"/>
    <w:rsid w:val="00EF070E"/>
    <w:rsid w:val="00EF0AA5"/>
    <w:rsid w:val="00EF0B9A"/>
    <w:rsid w:val="00EF16A3"/>
    <w:rsid w:val="00EF1D25"/>
    <w:rsid w:val="00EF369C"/>
    <w:rsid w:val="00EF6021"/>
    <w:rsid w:val="00EF64AB"/>
    <w:rsid w:val="00EF67E7"/>
    <w:rsid w:val="00EF68CC"/>
    <w:rsid w:val="00EF7FBA"/>
    <w:rsid w:val="00F0049C"/>
    <w:rsid w:val="00F06392"/>
    <w:rsid w:val="00F10F20"/>
    <w:rsid w:val="00F12B55"/>
    <w:rsid w:val="00F1345D"/>
    <w:rsid w:val="00F212DB"/>
    <w:rsid w:val="00F226AF"/>
    <w:rsid w:val="00F255C0"/>
    <w:rsid w:val="00F265B0"/>
    <w:rsid w:val="00F271AE"/>
    <w:rsid w:val="00F3161E"/>
    <w:rsid w:val="00F3170C"/>
    <w:rsid w:val="00F31F96"/>
    <w:rsid w:val="00F326CE"/>
    <w:rsid w:val="00F32F96"/>
    <w:rsid w:val="00F3330F"/>
    <w:rsid w:val="00F34047"/>
    <w:rsid w:val="00F3461F"/>
    <w:rsid w:val="00F34645"/>
    <w:rsid w:val="00F355D0"/>
    <w:rsid w:val="00F35D98"/>
    <w:rsid w:val="00F37A52"/>
    <w:rsid w:val="00F37AFC"/>
    <w:rsid w:val="00F37B6F"/>
    <w:rsid w:val="00F37D72"/>
    <w:rsid w:val="00F42423"/>
    <w:rsid w:val="00F43AEA"/>
    <w:rsid w:val="00F4482B"/>
    <w:rsid w:val="00F45596"/>
    <w:rsid w:val="00F468D9"/>
    <w:rsid w:val="00F47A59"/>
    <w:rsid w:val="00F5232B"/>
    <w:rsid w:val="00F55398"/>
    <w:rsid w:val="00F5687F"/>
    <w:rsid w:val="00F618AC"/>
    <w:rsid w:val="00F61D1D"/>
    <w:rsid w:val="00F62B5E"/>
    <w:rsid w:val="00F6652B"/>
    <w:rsid w:val="00F707B0"/>
    <w:rsid w:val="00F7086F"/>
    <w:rsid w:val="00F72BA9"/>
    <w:rsid w:val="00F83B63"/>
    <w:rsid w:val="00F841F0"/>
    <w:rsid w:val="00F8536F"/>
    <w:rsid w:val="00F86E20"/>
    <w:rsid w:val="00F874D3"/>
    <w:rsid w:val="00F911EE"/>
    <w:rsid w:val="00F92706"/>
    <w:rsid w:val="00F94856"/>
    <w:rsid w:val="00FA1367"/>
    <w:rsid w:val="00FA51ED"/>
    <w:rsid w:val="00FA60A9"/>
    <w:rsid w:val="00FA7075"/>
    <w:rsid w:val="00FA7835"/>
    <w:rsid w:val="00FB08C3"/>
    <w:rsid w:val="00FB0C3D"/>
    <w:rsid w:val="00FB2AC4"/>
    <w:rsid w:val="00FB6291"/>
    <w:rsid w:val="00FB686A"/>
    <w:rsid w:val="00FC205B"/>
    <w:rsid w:val="00FC2206"/>
    <w:rsid w:val="00FC298A"/>
    <w:rsid w:val="00FC6183"/>
    <w:rsid w:val="00FD2A98"/>
    <w:rsid w:val="00FD3034"/>
    <w:rsid w:val="00FD516B"/>
    <w:rsid w:val="00FD6B17"/>
    <w:rsid w:val="00FE244C"/>
    <w:rsid w:val="00FE527E"/>
    <w:rsid w:val="00FE5EAF"/>
    <w:rsid w:val="00FE5EC5"/>
    <w:rsid w:val="00FE6F6C"/>
    <w:rsid w:val="00FE73EF"/>
    <w:rsid w:val="00FE7715"/>
    <w:rsid w:val="00FF232F"/>
    <w:rsid w:val="00FF4F96"/>
    <w:rsid w:val="00FF57D6"/>
    <w:rsid w:val="00FF594E"/>
    <w:rsid w:val="00FF6157"/>
    <w:rsid w:val="00FF6186"/>
    <w:rsid w:val="00FF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33843"/>
  <w15:docId w15:val="{1E7A2AE5-AFCD-4B8E-A5F2-3C4816A0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855"/>
    <w:pPr>
      <w:widowControl w:val="0"/>
      <w:jc w:val="both"/>
    </w:pPr>
    <w:rPr>
      <w:kern w:val="2"/>
      <w:sz w:val="21"/>
      <w:szCs w:val="24"/>
    </w:rPr>
  </w:style>
  <w:style w:type="paragraph" w:styleId="1">
    <w:name w:val="heading 1"/>
    <w:basedOn w:val="a"/>
    <w:next w:val="a"/>
    <w:link w:val="10"/>
    <w:qFormat/>
    <w:rsid w:val="007F4925"/>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1B1C8C"/>
    <w:pPr>
      <w:keepNext/>
      <w:outlineLvl w:val="1"/>
    </w:pPr>
    <w:rPr>
      <w:rFonts w:asciiTheme="majorHAnsi" w:eastAsiaTheme="majorEastAsia" w:hAnsiTheme="majorHAnsi" w:cstheme="majorBidi"/>
    </w:rPr>
  </w:style>
  <w:style w:type="paragraph" w:styleId="3">
    <w:name w:val="heading 3"/>
    <w:basedOn w:val="a"/>
    <w:qFormat/>
    <w:rsid w:val="00201DB4"/>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627855"/>
    <w:rPr>
      <w:spacing w:val="2"/>
      <w:szCs w:val="20"/>
    </w:rPr>
  </w:style>
  <w:style w:type="paragraph" w:styleId="a4">
    <w:name w:val="Note Heading"/>
    <w:basedOn w:val="a"/>
    <w:next w:val="a"/>
    <w:link w:val="a5"/>
    <w:rsid w:val="00627855"/>
    <w:pPr>
      <w:jc w:val="center"/>
    </w:pPr>
    <w:rPr>
      <w:spacing w:val="2"/>
      <w:sz w:val="24"/>
      <w:szCs w:val="20"/>
    </w:rPr>
  </w:style>
  <w:style w:type="paragraph" w:styleId="a6">
    <w:name w:val="Date"/>
    <w:basedOn w:val="a"/>
    <w:next w:val="a"/>
    <w:rsid w:val="00627855"/>
    <w:rPr>
      <w:rFonts w:ascii="ＭＳ Ｐ明朝" w:eastAsia="ＭＳ Ｐ明朝"/>
      <w:spacing w:val="2"/>
      <w:sz w:val="24"/>
      <w:szCs w:val="20"/>
    </w:rPr>
  </w:style>
  <w:style w:type="paragraph" w:styleId="a7">
    <w:name w:val="Body Text"/>
    <w:basedOn w:val="a"/>
    <w:link w:val="a8"/>
    <w:rsid w:val="00627855"/>
    <w:rPr>
      <w:sz w:val="26"/>
      <w:szCs w:val="20"/>
    </w:rPr>
  </w:style>
  <w:style w:type="character" w:styleId="a9">
    <w:name w:val="Hyperlink"/>
    <w:basedOn w:val="a0"/>
    <w:rsid w:val="00BE7423"/>
    <w:rPr>
      <w:color w:val="0033FF"/>
      <w:u w:val="single"/>
    </w:rPr>
  </w:style>
  <w:style w:type="paragraph" w:styleId="aa">
    <w:name w:val="header"/>
    <w:basedOn w:val="a"/>
    <w:link w:val="ab"/>
    <w:rsid w:val="00887FDE"/>
    <w:pPr>
      <w:tabs>
        <w:tab w:val="center" w:pos="4252"/>
        <w:tab w:val="right" w:pos="8504"/>
      </w:tabs>
      <w:snapToGrid w:val="0"/>
    </w:pPr>
  </w:style>
  <w:style w:type="character" w:customStyle="1" w:styleId="ab">
    <w:name w:val="ヘッダー (文字)"/>
    <w:basedOn w:val="a0"/>
    <w:link w:val="aa"/>
    <w:rsid w:val="00887FDE"/>
    <w:rPr>
      <w:kern w:val="2"/>
      <w:sz w:val="21"/>
      <w:szCs w:val="24"/>
    </w:rPr>
  </w:style>
  <w:style w:type="paragraph" w:styleId="ac">
    <w:name w:val="footer"/>
    <w:basedOn w:val="a"/>
    <w:link w:val="ad"/>
    <w:rsid w:val="00887FDE"/>
    <w:pPr>
      <w:tabs>
        <w:tab w:val="center" w:pos="4252"/>
        <w:tab w:val="right" w:pos="8504"/>
      </w:tabs>
      <w:snapToGrid w:val="0"/>
    </w:pPr>
  </w:style>
  <w:style w:type="character" w:customStyle="1" w:styleId="ad">
    <w:name w:val="フッター (文字)"/>
    <w:basedOn w:val="a0"/>
    <w:link w:val="ac"/>
    <w:rsid w:val="00887FDE"/>
    <w:rPr>
      <w:kern w:val="2"/>
      <w:sz w:val="21"/>
      <w:szCs w:val="24"/>
    </w:rPr>
  </w:style>
  <w:style w:type="paragraph" w:styleId="ae">
    <w:name w:val="Closing"/>
    <w:basedOn w:val="a"/>
    <w:link w:val="af"/>
    <w:rsid w:val="004021BD"/>
    <w:pPr>
      <w:jc w:val="right"/>
    </w:pPr>
    <w:rPr>
      <w:sz w:val="24"/>
    </w:rPr>
  </w:style>
  <w:style w:type="character" w:customStyle="1" w:styleId="af">
    <w:name w:val="結語 (文字)"/>
    <w:basedOn w:val="a0"/>
    <w:link w:val="ae"/>
    <w:rsid w:val="004021BD"/>
    <w:rPr>
      <w:kern w:val="2"/>
      <w:sz w:val="24"/>
      <w:szCs w:val="24"/>
    </w:rPr>
  </w:style>
  <w:style w:type="character" w:customStyle="1" w:styleId="a8">
    <w:name w:val="本文 (文字)"/>
    <w:basedOn w:val="a0"/>
    <w:link w:val="a7"/>
    <w:rsid w:val="00745419"/>
    <w:rPr>
      <w:kern w:val="2"/>
      <w:sz w:val="26"/>
    </w:rPr>
  </w:style>
  <w:style w:type="character" w:customStyle="1" w:styleId="normal1">
    <w:name w:val="normal1"/>
    <w:basedOn w:val="a0"/>
    <w:rsid w:val="009B79A3"/>
    <w:rPr>
      <w:sz w:val="18"/>
      <w:szCs w:val="18"/>
    </w:rPr>
  </w:style>
  <w:style w:type="character" w:customStyle="1" w:styleId="a5">
    <w:name w:val="記 (文字)"/>
    <w:basedOn w:val="a0"/>
    <w:link w:val="a4"/>
    <w:rsid w:val="007E1C62"/>
    <w:rPr>
      <w:spacing w:val="2"/>
      <w:kern w:val="2"/>
      <w:sz w:val="24"/>
    </w:rPr>
  </w:style>
  <w:style w:type="paragraph" w:styleId="af0">
    <w:name w:val="Balloon Text"/>
    <w:basedOn w:val="a"/>
    <w:link w:val="af1"/>
    <w:rsid w:val="002062F8"/>
    <w:rPr>
      <w:rFonts w:ascii="Arial" w:eastAsia="ＭＳ ゴシック" w:hAnsi="Arial"/>
      <w:sz w:val="18"/>
      <w:szCs w:val="18"/>
    </w:rPr>
  </w:style>
  <w:style w:type="character" w:customStyle="1" w:styleId="af1">
    <w:name w:val="吹き出し (文字)"/>
    <w:basedOn w:val="a0"/>
    <w:link w:val="af0"/>
    <w:rsid w:val="002062F8"/>
    <w:rPr>
      <w:rFonts w:ascii="Arial" w:eastAsia="ＭＳ ゴシック" w:hAnsi="Arial" w:cs="Times New Roman"/>
      <w:kern w:val="2"/>
      <w:sz w:val="18"/>
      <w:szCs w:val="18"/>
    </w:rPr>
  </w:style>
  <w:style w:type="paragraph" w:customStyle="1" w:styleId="Default">
    <w:name w:val="Default"/>
    <w:rsid w:val="00950B72"/>
    <w:pPr>
      <w:widowControl w:val="0"/>
      <w:autoSpaceDE w:val="0"/>
      <w:autoSpaceDN w:val="0"/>
      <w:adjustRightInd w:val="0"/>
    </w:pPr>
    <w:rPr>
      <w:rFonts w:ascii="ＭＳ" w:eastAsia="ＭＳ" w:cs="ＭＳ"/>
      <w:color w:val="000000"/>
      <w:sz w:val="24"/>
      <w:szCs w:val="24"/>
    </w:rPr>
  </w:style>
  <w:style w:type="paragraph" w:styleId="HTML">
    <w:name w:val="HTML Preformatted"/>
    <w:basedOn w:val="a"/>
    <w:link w:val="HTML0"/>
    <w:uiPriority w:val="99"/>
    <w:unhideWhenUsed/>
    <w:rsid w:val="00C953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rsid w:val="00C9535D"/>
    <w:rPr>
      <w:rFonts w:ascii="ＭＳ ゴシック" w:eastAsia="ＭＳ ゴシック" w:hAnsi="ＭＳ ゴシック" w:cs="ＭＳ ゴシック"/>
      <w:color w:val="000000"/>
      <w:sz w:val="24"/>
      <w:szCs w:val="24"/>
    </w:rPr>
  </w:style>
  <w:style w:type="character" w:customStyle="1" w:styleId="apple-converted-space">
    <w:name w:val="apple-converted-space"/>
    <w:basedOn w:val="a0"/>
    <w:rsid w:val="00D533C6"/>
  </w:style>
  <w:style w:type="character" w:styleId="af2">
    <w:name w:val="FollowedHyperlink"/>
    <w:basedOn w:val="a0"/>
    <w:rsid w:val="005257DF"/>
    <w:rPr>
      <w:color w:val="800080" w:themeColor="followedHyperlink"/>
      <w:u w:val="single"/>
    </w:rPr>
  </w:style>
  <w:style w:type="character" w:customStyle="1" w:styleId="20">
    <w:name w:val="見出し 2 (文字)"/>
    <w:basedOn w:val="a0"/>
    <w:link w:val="2"/>
    <w:semiHidden/>
    <w:rsid w:val="001B1C8C"/>
    <w:rPr>
      <w:rFonts w:asciiTheme="majorHAnsi" w:eastAsiaTheme="majorEastAsia" w:hAnsiTheme="majorHAnsi" w:cstheme="majorBidi"/>
      <w:kern w:val="2"/>
      <w:sz w:val="21"/>
      <w:szCs w:val="24"/>
    </w:rPr>
  </w:style>
  <w:style w:type="character" w:customStyle="1" w:styleId="10">
    <w:name w:val="見出し 1 (文字)"/>
    <w:basedOn w:val="a0"/>
    <w:link w:val="1"/>
    <w:rsid w:val="007F4925"/>
    <w:rPr>
      <w:rFonts w:asciiTheme="majorHAnsi" w:eastAsiaTheme="majorEastAsia" w:hAnsiTheme="majorHAnsi" w:cstheme="majorBidi"/>
      <w:kern w:val="2"/>
      <w:sz w:val="24"/>
      <w:szCs w:val="24"/>
    </w:rPr>
  </w:style>
  <w:style w:type="character" w:styleId="af3">
    <w:name w:val="Unresolved Mention"/>
    <w:basedOn w:val="a0"/>
    <w:uiPriority w:val="99"/>
    <w:semiHidden/>
    <w:unhideWhenUsed/>
    <w:rsid w:val="00690D32"/>
    <w:rPr>
      <w:color w:val="605E5C"/>
      <w:shd w:val="clear" w:color="auto" w:fill="E1DFDD"/>
    </w:rPr>
  </w:style>
  <w:style w:type="paragraph" w:styleId="af4">
    <w:name w:val="List Paragraph"/>
    <w:basedOn w:val="a"/>
    <w:uiPriority w:val="34"/>
    <w:qFormat/>
    <w:rsid w:val="005E76C1"/>
    <w:pPr>
      <w:ind w:leftChars="400" w:left="840"/>
    </w:pPr>
  </w:style>
  <w:style w:type="table" w:customStyle="1" w:styleId="TableNormal">
    <w:name w:val="Table Normal"/>
    <w:uiPriority w:val="2"/>
    <w:semiHidden/>
    <w:unhideWhenUsed/>
    <w:qFormat/>
    <w:rsid w:val="00A11F5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1F5C"/>
    <w:pPr>
      <w:autoSpaceDE w:val="0"/>
      <w:autoSpaceDN w:val="0"/>
      <w:jc w:val="left"/>
    </w:pPr>
    <w:rPr>
      <w:rFonts w:ascii="ＭＳ 明朝" w:hAnsi="ＭＳ 明朝" w:cs="ＭＳ 明朝"/>
      <w:kern w:val="0"/>
      <w:sz w:val="22"/>
      <w:szCs w:val="22"/>
    </w:rPr>
  </w:style>
  <w:style w:type="paragraph" w:styleId="af5">
    <w:name w:val="Plain Text"/>
    <w:basedOn w:val="a"/>
    <w:link w:val="af6"/>
    <w:semiHidden/>
    <w:unhideWhenUsed/>
    <w:rsid w:val="00EA7586"/>
    <w:rPr>
      <w:rFonts w:asciiTheme="minorEastAsia" w:eastAsiaTheme="minorEastAsia" w:hAnsi="Courier New" w:cs="Courier New"/>
    </w:rPr>
  </w:style>
  <w:style w:type="character" w:customStyle="1" w:styleId="af6">
    <w:name w:val="書式なし (文字)"/>
    <w:basedOn w:val="a0"/>
    <w:link w:val="af5"/>
    <w:semiHidden/>
    <w:rsid w:val="00EA7586"/>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333">
      <w:bodyDiv w:val="1"/>
      <w:marLeft w:val="0"/>
      <w:marRight w:val="0"/>
      <w:marTop w:val="0"/>
      <w:marBottom w:val="0"/>
      <w:divBdr>
        <w:top w:val="none" w:sz="0" w:space="0" w:color="auto"/>
        <w:left w:val="none" w:sz="0" w:space="0" w:color="auto"/>
        <w:bottom w:val="none" w:sz="0" w:space="0" w:color="auto"/>
        <w:right w:val="none" w:sz="0" w:space="0" w:color="auto"/>
      </w:divBdr>
    </w:div>
    <w:div w:id="108280609">
      <w:bodyDiv w:val="1"/>
      <w:marLeft w:val="0"/>
      <w:marRight w:val="0"/>
      <w:marTop w:val="0"/>
      <w:marBottom w:val="0"/>
      <w:divBdr>
        <w:top w:val="none" w:sz="0" w:space="0" w:color="auto"/>
        <w:left w:val="none" w:sz="0" w:space="0" w:color="auto"/>
        <w:bottom w:val="none" w:sz="0" w:space="0" w:color="auto"/>
        <w:right w:val="none" w:sz="0" w:space="0" w:color="auto"/>
      </w:divBdr>
    </w:div>
    <w:div w:id="119232115">
      <w:bodyDiv w:val="1"/>
      <w:marLeft w:val="0"/>
      <w:marRight w:val="0"/>
      <w:marTop w:val="0"/>
      <w:marBottom w:val="0"/>
      <w:divBdr>
        <w:top w:val="none" w:sz="0" w:space="0" w:color="auto"/>
        <w:left w:val="none" w:sz="0" w:space="0" w:color="auto"/>
        <w:bottom w:val="none" w:sz="0" w:space="0" w:color="auto"/>
        <w:right w:val="none" w:sz="0" w:space="0" w:color="auto"/>
      </w:divBdr>
      <w:divsChild>
        <w:div w:id="357438953">
          <w:marLeft w:val="150"/>
          <w:marRight w:val="150"/>
          <w:marTop w:val="0"/>
          <w:marBottom w:val="0"/>
          <w:divBdr>
            <w:top w:val="none" w:sz="0" w:space="0" w:color="auto"/>
            <w:left w:val="none" w:sz="0" w:space="0" w:color="auto"/>
            <w:bottom w:val="none" w:sz="0" w:space="0" w:color="auto"/>
            <w:right w:val="none" w:sz="0" w:space="0" w:color="auto"/>
          </w:divBdr>
          <w:divsChild>
            <w:div w:id="615017917">
              <w:marLeft w:val="0"/>
              <w:marRight w:val="0"/>
              <w:marTop w:val="0"/>
              <w:marBottom w:val="0"/>
              <w:divBdr>
                <w:top w:val="none" w:sz="0" w:space="0" w:color="auto"/>
                <w:left w:val="none" w:sz="0" w:space="0" w:color="auto"/>
                <w:bottom w:val="none" w:sz="0" w:space="0" w:color="auto"/>
                <w:right w:val="none" w:sz="0" w:space="0" w:color="auto"/>
              </w:divBdr>
              <w:divsChild>
                <w:div w:id="1863471401">
                  <w:marLeft w:val="0"/>
                  <w:marRight w:val="0"/>
                  <w:marTop w:val="555"/>
                  <w:marBottom w:val="150"/>
                  <w:divBdr>
                    <w:top w:val="none" w:sz="0" w:space="0" w:color="auto"/>
                    <w:left w:val="none" w:sz="0" w:space="0" w:color="auto"/>
                    <w:bottom w:val="none" w:sz="0" w:space="0" w:color="auto"/>
                    <w:right w:val="none" w:sz="0" w:space="0" w:color="auto"/>
                  </w:divBdr>
                  <w:divsChild>
                    <w:div w:id="1918008889">
                      <w:marLeft w:val="150"/>
                      <w:marRight w:val="150"/>
                      <w:marTop w:val="150"/>
                      <w:marBottom w:val="150"/>
                      <w:divBdr>
                        <w:top w:val="none" w:sz="0" w:space="0" w:color="auto"/>
                        <w:left w:val="none" w:sz="0" w:space="0" w:color="auto"/>
                        <w:bottom w:val="dotted" w:sz="6" w:space="0" w:color="999999"/>
                        <w:right w:val="none" w:sz="0" w:space="0" w:color="auto"/>
                      </w:divBdr>
                      <w:divsChild>
                        <w:div w:id="1915243468">
                          <w:marLeft w:val="0"/>
                          <w:marRight w:val="0"/>
                          <w:marTop w:val="0"/>
                          <w:marBottom w:val="0"/>
                          <w:divBdr>
                            <w:top w:val="none" w:sz="0" w:space="0" w:color="auto"/>
                            <w:left w:val="none" w:sz="0" w:space="0" w:color="auto"/>
                            <w:bottom w:val="none" w:sz="0" w:space="0" w:color="auto"/>
                            <w:right w:val="none" w:sz="0" w:space="0" w:color="auto"/>
                          </w:divBdr>
                          <w:divsChild>
                            <w:div w:id="627012015">
                              <w:marLeft w:val="0"/>
                              <w:marRight w:val="0"/>
                              <w:marTop w:val="0"/>
                              <w:marBottom w:val="0"/>
                              <w:divBdr>
                                <w:top w:val="none" w:sz="0" w:space="0" w:color="auto"/>
                                <w:left w:val="none" w:sz="0" w:space="0" w:color="auto"/>
                                <w:bottom w:val="none" w:sz="0" w:space="0" w:color="auto"/>
                                <w:right w:val="none" w:sz="0" w:space="0" w:color="auto"/>
                              </w:divBdr>
                            </w:div>
                            <w:div w:id="1680892288">
                              <w:marLeft w:val="0"/>
                              <w:marRight w:val="0"/>
                              <w:marTop w:val="0"/>
                              <w:marBottom w:val="0"/>
                              <w:divBdr>
                                <w:top w:val="none" w:sz="0" w:space="0" w:color="auto"/>
                                <w:left w:val="none" w:sz="0" w:space="0" w:color="auto"/>
                                <w:bottom w:val="none" w:sz="0" w:space="0" w:color="auto"/>
                                <w:right w:val="none" w:sz="0" w:space="0" w:color="auto"/>
                              </w:divBdr>
                            </w:div>
                            <w:div w:id="21350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55075">
      <w:bodyDiv w:val="1"/>
      <w:marLeft w:val="0"/>
      <w:marRight w:val="0"/>
      <w:marTop w:val="0"/>
      <w:marBottom w:val="0"/>
      <w:divBdr>
        <w:top w:val="none" w:sz="0" w:space="0" w:color="auto"/>
        <w:left w:val="none" w:sz="0" w:space="0" w:color="auto"/>
        <w:bottom w:val="none" w:sz="0" w:space="0" w:color="auto"/>
        <w:right w:val="none" w:sz="0" w:space="0" w:color="auto"/>
      </w:divBdr>
    </w:div>
    <w:div w:id="128129845">
      <w:bodyDiv w:val="1"/>
      <w:marLeft w:val="0"/>
      <w:marRight w:val="0"/>
      <w:marTop w:val="0"/>
      <w:marBottom w:val="0"/>
      <w:divBdr>
        <w:top w:val="none" w:sz="0" w:space="0" w:color="auto"/>
        <w:left w:val="none" w:sz="0" w:space="0" w:color="auto"/>
        <w:bottom w:val="none" w:sz="0" w:space="0" w:color="auto"/>
        <w:right w:val="none" w:sz="0" w:space="0" w:color="auto"/>
      </w:divBdr>
    </w:div>
    <w:div w:id="159202904">
      <w:bodyDiv w:val="1"/>
      <w:marLeft w:val="0"/>
      <w:marRight w:val="0"/>
      <w:marTop w:val="0"/>
      <w:marBottom w:val="0"/>
      <w:divBdr>
        <w:top w:val="none" w:sz="0" w:space="0" w:color="auto"/>
        <w:left w:val="none" w:sz="0" w:space="0" w:color="auto"/>
        <w:bottom w:val="none" w:sz="0" w:space="0" w:color="auto"/>
        <w:right w:val="none" w:sz="0" w:space="0" w:color="auto"/>
      </w:divBdr>
    </w:div>
    <w:div w:id="197164895">
      <w:bodyDiv w:val="1"/>
      <w:marLeft w:val="0"/>
      <w:marRight w:val="0"/>
      <w:marTop w:val="0"/>
      <w:marBottom w:val="0"/>
      <w:divBdr>
        <w:top w:val="none" w:sz="0" w:space="0" w:color="auto"/>
        <w:left w:val="none" w:sz="0" w:space="0" w:color="auto"/>
        <w:bottom w:val="none" w:sz="0" w:space="0" w:color="auto"/>
        <w:right w:val="none" w:sz="0" w:space="0" w:color="auto"/>
      </w:divBdr>
    </w:div>
    <w:div w:id="200021677">
      <w:bodyDiv w:val="1"/>
      <w:marLeft w:val="0"/>
      <w:marRight w:val="0"/>
      <w:marTop w:val="0"/>
      <w:marBottom w:val="0"/>
      <w:divBdr>
        <w:top w:val="none" w:sz="0" w:space="0" w:color="auto"/>
        <w:left w:val="none" w:sz="0" w:space="0" w:color="auto"/>
        <w:bottom w:val="none" w:sz="0" w:space="0" w:color="auto"/>
        <w:right w:val="none" w:sz="0" w:space="0" w:color="auto"/>
      </w:divBdr>
    </w:div>
    <w:div w:id="237784960">
      <w:bodyDiv w:val="1"/>
      <w:marLeft w:val="0"/>
      <w:marRight w:val="0"/>
      <w:marTop w:val="0"/>
      <w:marBottom w:val="0"/>
      <w:divBdr>
        <w:top w:val="none" w:sz="0" w:space="0" w:color="auto"/>
        <w:left w:val="none" w:sz="0" w:space="0" w:color="auto"/>
        <w:bottom w:val="none" w:sz="0" w:space="0" w:color="auto"/>
        <w:right w:val="none" w:sz="0" w:space="0" w:color="auto"/>
      </w:divBdr>
    </w:div>
    <w:div w:id="256716083">
      <w:bodyDiv w:val="1"/>
      <w:marLeft w:val="0"/>
      <w:marRight w:val="0"/>
      <w:marTop w:val="0"/>
      <w:marBottom w:val="0"/>
      <w:divBdr>
        <w:top w:val="none" w:sz="0" w:space="0" w:color="auto"/>
        <w:left w:val="none" w:sz="0" w:space="0" w:color="auto"/>
        <w:bottom w:val="none" w:sz="0" w:space="0" w:color="auto"/>
        <w:right w:val="none" w:sz="0" w:space="0" w:color="auto"/>
      </w:divBdr>
    </w:div>
    <w:div w:id="269319270">
      <w:bodyDiv w:val="1"/>
      <w:marLeft w:val="0"/>
      <w:marRight w:val="0"/>
      <w:marTop w:val="0"/>
      <w:marBottom w:val="0"/>
      <w:divBdr>
        <w:top w:val="none" w:sz="0" w:space="0" w:color="auto"/>
        <w:left w:val="none" w:sz="0" w:space="0" w:color="auto"/>
        <w:bottom w:val="none" w:sz="0" w:space="0" w:color="auto"/>
        <w:right w:val="none" w:sz="0" w:space="0" w:color="auto"/>
      </w:divBdr>
    </w:div>
    <w:div w:id="324363361">
      <w:bodyDiv w:val="1"/>
      <w:marLeft w:val="0"/>
      <w:marRight w:val="0"/>
      <w:marTop w:val="0"/>
      <w:marBottom w:val="0"/>
      <w:divBdr>
        <w:top w:val="none" w:sz="0" w:space="0" w:color="auto"/>
        <w:left w:val="none" w:sz="0" w:space="0" w:color="auto"/>
        <w:bottom w:val="none" w:sz="0" w:space="0" w:color="auto"/>
        <w:right w:val="none" w:sz="0" w:space="0" w:color="auto"/>
      </w:divBdr>
    </w:div>
    <w:div w:id="334377687">
      <w:bodyDiv w:val="1"/>
      <w:marLeft w:val="0"/>
      <w:marRight w:val="0"/>
      <w:marTop w:val="0"/>
      <w:marBottom w:val="0"/>
      <w:divBdr>
        <w:top w:val="none" w:sz="0" w:space="0" w:color="auto"/>
        <w:left w:val="none" w:sz="0" w:space="0" w:color="auto"/>
        <w:bottom w:val="none" w:sz="0" w:space="0" w:color="auto"/>
        <w:right w:val="none" w:sz="0" w:space="0" w:color="auto"/>
      </w:divBdr>
    </w:div>
    <w:div w:id="360134649">
      <w:bodyDiv w:val="1"/>
      <w:marLeft w:val="0"/>
      <w:marRight w:val="0"/>
      <w:marTop w:val="0"/>
      <w:marBottom w:val="0"/>
      <w:divBdr>
        <w:top w:val="none" w:sz="0" w:space="0" w:color="auto"/>
        <w:left w:val="none" w:sz="0" w:space="0" w:color="auto"/>
        <w:bottom w:val="none" w:sz="0" w:space="0" w:color="auto"/>
        <w:right w:val="none" w:sz="0" w:space="0" w:color="auto"/>
      </w:divBdr>
    </w:div>
    <w:div w:id="383219648">
      <w:bodyDiv w:val="1"/>
      <w:marLeft w:val="0"/>
      <w:marRight w:val="0"/>
      <w:marTop w:val="0"/>
      <w:marBottom w:val="0"/>
      <w:divBdr>
        <w:top w:val="none" w:sz="0" w:space="0" w:color="auto"/>
        <w:left w:val="none" w:sz="0" w:space="0" w:color="auto"/>
        <w:bottom w:val="none" w:sz="0" w:space="0" w:color="auto"/>
        <w:right w:val="none" w:sz="0" w:space="0" w:color="auto"/>
      </w:divBdr>
    </w:div>
    <w:div w:id="391857402">
      <w:bodyDiv w:val="1"/>
      <w:marLeft w:val="0"/>
      <w:marRight w:val="0"/>
      <w:marTop w:val="0"/>
      <w:marBottom w:val="0"/>
      <w:divBdr>
        <w:top w:val="none" w:sz="0" w:space="0" w:color="auto"/>
        <w:left w:val="none" w:sz="0" w:space="0" w:color="auto"/>
        <w:bottom w:val="none" w:sz="0" w:space="0" w:color="auto"/>
        <w:right w:val="none" w:sz="0" w:space="0" w:color="auto"/>
      </w:divBdr>
    </w:div>
    <w:div w:id="391971850">
      <w:bodyDiv w:val="1"/>
      <w:marLeft w:val="0"/>
      <w:marRight w:val="0"/>
      <w:marTop w:val="0"/>
      <w:marBottom w:val="0"/>
      <w:divBdr>
        <w:top w:val="none" w:sz="0" w:space="0" w:color="auto"/>
        <w:left w:val="none" w:sz="0" w:space="0" w:color="auto"/>
        <w:bottom w:val="none" w:sz="0" w:space="0" w:color="auto"/>
        <w:right w:val="none" w:sz="0" w:space="0" w:color="auto"/>
      </w:divBdr>
    </w:div>
    <w:div w:id="462621163">
      <w:bodyDiv w:val="1"/>
      <w:marLeft w:val="0"/>
      <w:marRight w:val="0"/>
      <w:marTop w:val="0"/>
      <w:marBottom w:val="0"/>
      <w:divBdr>
        <w:top w:val="none" w:sz="0" w:space="0" w:color="auto"/>
        <w:left w:val="none" w:sz="0" w:space="0" w:color="auto"/>
        <w:bottom w:val="none" w:sz="0" w:space="0" w:color="auto"/>
        <w:right w:val="none" w:sz="0" w:space="0" w:color="auto"/>
      </w:divBdr>
    </w:div>
    <w:div w:id="492110730">
      <w:bodyDiv w:val="1"/>
      <w:marLeft w:val="0"/>
      <w:marRight w:val="0"/>
      <w:marTop w:val="0"/>
      <w:marBottom w:val="0"/>
      <w:divBdr>
        <w:top w:val="none" w:sz="0" w:space="0" w:color="auto"/>
        <w:left w:val="none" w:sz="0" w:space="0" w:color="auto"/>
        <w:bottom w:val="none" w:sz="0" w:space="0" w:color="auto"/>
        <w:right w:val="none" w:sz="0" w:space="0" w:color="auto"/>
      </w:divBdr>
    </w:div>
    <w:div w:id="513151721">
      <w:bodyDiv w:val="1"/>
      <w:marLeft w:val="0"/>
      <w:marRight w:val="0"/>
      <w:marTop w:val="0"/>
      <w:marBottom w:val="0"/>
      <w:divBdr>
        <w:top w:val="none" w:sz="0" w:space="0" w:color="auto"/>
        <w:left w:val="none" w:sz="0" w:space="0" w:color="auto"/>
        <w:bottom w:val="none" w:sz="0" w:space="0" w:color="auto"/>
        <w:right w:val="none" w:sz="0" w:space="0" w:color="auto"/>
      </w:divBdr>
    </w:div>
    <w:div w:id="539905972">
      <w:bodyDiv w:val="1"/>
      <w:marLeft w:val="0"/>
      <w:marRight w:val="0"/>
      <w:marTop w:val="0"/>
      <w:marBottom w:val="0"/>
      <w:divBdr>
        <w:top w:val="none" w:sz="0" w:space="0" w:color="auto"/>
        <w:left w:val="none" w:sz="0" w:space="0" w:color="auto"/>
        <w:bottom w:val="none" w:sz="0" w:space="0" w:color="auto"/>
        <w:right w:val="none" w:sz="0" w:space="0" w:color="auto"/>
      </w:divBdr>
    </w:div>
    <w:div w:id="644814903">
      <w:bodyDiv w:val="1"/>
      <w:marLeft w:val="0"/>
      <w:marRight w:val="0"/>
      <w:marTop w:val="0"/>
      <w:marBottom w:val="0"/>
      <w:divBdr>
        <w:top w:val="none" w:sz="0" w:space="0" w:color="auto"/>
        <w:left w:val="none" w:sz="0" w:space="0" w:color="auto"/>
        <w:bottom w:val="none" w:sz="0" w:space="0" w:color="auto"/>
        <w:right w:val="none" w:sz="0" w:space="0" w:color="auto"/>
      </w:divBdr>
    </w:div>
    <w:div w:id="647369160">
      <w:bodyDiv w:val="1"/>
      <w:marLeft w:val="0"/>
      <w:marRight w:val="0"/>
      <w:marTop w:val="0"/>
      <w:marBottom w:val="0"/>
      <w:divBdr>
        <w:top w:val="none" w:sz="0" w:space="0" w:color="auto"/>
        <w:left w:val="none" w:sz="0" w:space="0" w:color="auto"/>
        <w:bottom w:val="none" w:sz="0" w:space="0" w:color="auto"/>
        <w:right w:val="none" w:sz="0" w:space="0" w:color="auto"/>
      </w:divBdr>
    </w:div>
    <w:div w:id="650913831">
      <w:bodyDiv w:val="1"/>
      <w:marLeft w:val="0"/>
      <w:marRight w:val="0"/>
      <w:marTop w:val="0"/>
      <w:marBottom w:val="0"/>
      <w:divBdr>
        <w:top w:val="none" w:sz="0" w:space="0" w:color="auto"/>
        <w:left w:val="none" w:sz="0" w:space="0" w:color="auto"/>
        <w:bottom w:val="none" w:sz="0" w:space="0" w:color="auto"/>
        <w:right w:val="none" w:sz="0" w:space="0" w:color="auto"/>
      </w:divBdr>
    </w:div>
    <w:div w:id="654921701">
      <w:bodyDiv w:val="1"/>
      <w:marLeft w:val="0"/>
      <w:marRight w:val="0"/>
      <w:marTop w:val="0"/>
      <w:marBottom w:val="0"/>
      <w:divBdr>
        <w:top w:val="none" w:sz="0" w:space="0" w:color="auto"/>
        <w:left w:val="none" w:sz="0" w:space="0" w:color="auto"/>
        <w:bottom w:val="none" w:sz="0" w:space="0" w:color="auto"/>
        <w:right w:val="none" w:sz="0" w:space="0" w:color="auto"/>
      </w:divBdr>
    </w:div>
    <w:div w:id="708603844">
      <w:bodyDiv w:val="1"/>
      <w:marLeft w:val="0"/>
      <w:marRight w:val="0"/>
      <w:marTop w:val="0"/>
      <w:marBottom w:val="0"/>
      <w:divBdr>
        <w:top w:val="none" w:sz="0" w:space="0" w:color="auto"/>
        <w:left w:val="none" w:sz="0" w:space="0" w:color="auto"/>
        <w:bottom w:val="none" w:sz="0" w:space="0" w:color="auto"/>
        <w:right w:val="none" w:sz="0" w:space="0" w:color="auto"/>
      </w:divBdr>
    </w:div>
    <w:div w:id="745415877">
      <w:bodyDiv w:val="1"/>
      <w:marLeft w:val="0"/>
      <w:marRight w:val="0"/>
      <w:marTop w:val="0"/>
      <w:marBottom w:val="0"/>
      <w:divBdr>
        <w:top w:val="none" w:sz="0" w:space="0" w:color="auto"/>
        <w:left w:val="none" w:sz="0" w:space="0" w:color="auto"/>
        <w:bottom w:val="none" w:sz="0" w:space="0" w:color="auto"/>
        <w:right w:val="none" w:sz="0" w:space="0" w:color="auto"/>
      </w:divBdr>
    </w:div>
    <w:div w:id="751855018">
      <w:bodyDiv w:val="1"/>
      <w:marLeft w:val="0"/>
      <w:marRight w:val="0"/>
      <w:marTop w:val="0"/>
      <w:marBottom w:val="0"/>
      <w:divBdr>
        <w:top w:val="none" w:sz="0" w:space="0" w:color="auto"/>
        <w:left w:val="none" w:sz="0" w:space="0" w:color="auto"/>
        <w:bottom w:val="none" w:sz="0" w:space="0" w:color="auto"/>
        <w:right w:val="none" w:sz="0" w:space="0" w:color="auto"/>
      </w:divBdr>
    </w:div>
    <w:div w:id="756826658">
      <w:bodyDiv w:val="1"/>
      <w:marLeft w:val="0"/>
      <w:marRight w:val="0"/>
      <w:marTop w:val="0"/>
      <w:marBottom w:val="0"/>
      <w:divBdr>
        <w:top w:val="none" w:sz="0" w:space="0" w:color="auto"/>
        <w:left w:val="none" w:sz="0" w:space="0" w:color="auto"/>
        <w:bottom w:val="none" w:sz="0" w:space="0" w:color="auto"/>
        <w:right w:val="none" w:sz="0" w:space="0" w:color="auto"/>
      </w:divBdr>
    </w:div>
    <w:div w:id="826089969">
      <w:bodyDiv w:val="1"/>
      <w:marLeft w:val="0"/>
      <w:marRight w:val="0"/>
      <w:marTop w:val="0"/>
      <w:marBottom w:val="0"/>
      <w:divBdr>
        <w:top w:val="none" w:sz="0" w:space="0" w:color="auto"/>
        <w:left w:val="none" w:sz="0" w:space="0" w:color="auto"/>
        <w:bottom w:val="none" w:sz="0" w:space="0" w:color="auto"/>
        <w:right w:val="none" w:sz="0" w:space="0" w:color="auto"/>
      </w:divBdr>
    </w:div>
    <w:div w:id="838429767">
      <w:bodyDiv w:val="1"/>
      <w:marLeft w:val="0"/>
      <w:marRight w:val="0"/>
      <w:marTop w:val="0"/>
      <w:marBottom w:val="0"/>
      <w:divBdr>
        <w:top w:val="none" w:sz="0" w:space="0" w:color="auto"/>
        <w:left w:val="none" w:sz="0" w:space="0" w:color="auto"/>
        <w:bottom w:val="none" w:sz="0" w:space="0" w:color="auto"/>
        <w:right w:val="none" w:sz="0" w:space="0" w:color="auto"/>
      </w:divBdr>
    </w:div>
    <w:div w:id="893345377">
      <w:bodyDiv w:val="1"/>
      <w:marLeft w:val="0"/>
      <w:marRight w:val="0"/>
      <w:marTop w:val="0"/>
      <w:marBottom w:val="0"/>
      <w:divBdr>
        <w:top w:val="none" w:sz="0" w:space="0" w:color="auto"/>
        <w:left w:val="none" w:sz="0" w:space="0" w:color="auto"/>
        <w:bottom w:val="none" w:sz="0" w:space="0" w:color="auto"/>
        <w:right w:val="none" w:sz="0" w:space="0" w:color="auto"/>
      </w:divBdr>
    </w:div>
    <w:div w:id="899053293">
      <w:bodyDiv w:val="1"/>
      <w:marLeft w:val="0"/>
      <w:marRight w:val="0"/>
      <w:marTop w:val="0"/>
      <w:marBottom w:val="0"/>
      <w:divBdr>
        <w:top w:val="none" w:sz="0" w:space="0" w:color="auto"/>
        <w:left w:val="none" w:sz="0" w:space="0" w:color="auto"/>
        <w:bottom w:val="none" w:sz="0" w:space="0" w:color="auto"/>
        <w:right w:val="none" w:sz="0" w:space="0" w:color="auto"/>
      </w:divBdr>
    </w:div>
    <w:div w:id="948315864">
      <w:bodyDiv w:val="1"/>
      <w:marLeft w:val="0"/>
      <w:marRight w:val="0"/>
      <w:marTop w:val="0"/>
      <w:marBottom w:val="0"/>
      <w:divBdr>
        <w:top w:val="none" w:sz="0" w:space="0" w:color="auto"/>
        <w:left w:val="none" w:sz="0" w:space="0" w:color="auto"/>
        <w:bottom w:val="none" w:sz="0" w:space="0" w:color="auto"/>
        <w:right w:val="none" w:sz="0" w:space="0" w:color="auto"/>
      </w:divBdr>
    </w:div>
    <w:div w:id="976573077">
      <w:bodyDiv w:val="1"/>
      <w:marLeft w:val="0"/>
      <w:marRight w:val="0"/>
      <w:marTop w:val="0"/>
      <w:marBottom w:val="0"/>
      <w:divBdr>
        <w:top w:val="none" w:sz="0" w:space="0" w:color="auto"/>
        <w:left w:val="none" w:sz="0" w:space="0" w:color="auto"/>
        <w:bottom w:val="none" w:sz="0" w:space="0" w:color="auto"/>
        <w:right w:val="none" w:sz="0" w:space="0" w:color="auto"/>
      </w:divBdr>
    </w:div>
    <w:div w:id="987511444">
      <w:bodyDiv w:val="1"/>
      <w:marLeft w:val="0"/>
      <w:marRight w:val="0"/>
      <w:marTop w:val="0"/>
      <w:marBottom w:val="0"/>
      <w:divBdr>
        <w:top w:val="none" w:sz="0" w:space="0" w:color="auto"/>
        <w:left w:val="none" w:sz="0" w:space="0" w:color="auto"/>
        <w:bottom w:val="none" w:sz="0" w:space="0" w:color="auto"/>
        <w:right w:val="none" w:sz="0" w:space="0" w:color="auto"/>
      </w:divBdr>
    </w:div>
    <w:div w:id="997655462">
      <w:bodyDiv w:val="1"/>
      <w:marLeft w:val="0"/>
      <w:marRight w:val="0"/>
      <w:marTop w:val="0"/>
      <w:marBottom w:val="0"/>
      <w:divBdr>
        <w:top w:val="none" w:sz="0" w:space="0" w:color="auto"/>
        <w:left w:val="none" w:sz="0" w:space="0" w:color="auto"/>
        <w:bottom w:val="none" w:sz="0" w:space="0" w:color="auto"/>
        <w:right w:val="none" w:sz="0" w:space="0" w:color="auto"/>
      </w:divBdr>
    </w:div>
    <w:div w:id="1001200266">
      <w:bodyDiv w:val="1"/>
      <w:marLeft w:val="0"/>
      <w:marRight w:val="0"/>
      <w:marTop w:val="0"/>
      <w:marBottom w:val="0"/>
      <w:divBdr>
        <w:top w:val="none" w:sz="0" w:space="0" w:color="auto"/>
        <w:left w:val="none" w:sz="0" w:space="0" w:color="auto"/>
        <w:bottom w:val="none" w:sz="0" w:space="0" w:color="auto"/>
        <w:right w:val="none" w:sz="0" w:space="0" w:color="auto"/>
      </w:divBdr>
    </w:div>
    <w:div w:id="1022898562">
      <w:bodyDiv w:val="1"/>
      <w:marLeft w:val="0"/>
      <w:marRight w:val="0"/>
      <w:marTop w:val="0"/>
      <w:marBottom w:val="0"/>
      <w:divBdr>
        <w:top w:val="none" w:sz="0" w:space="0" w:color="auto"/>
        <w:left w:val="none" w:sz="0" w:space="0" w:color="auto"/>
        <w:bottom w:val="none" w:sz="0" w:space="0" w:color="auto"/>
        <w:right w:val="none" w:sz="0" w:space="0" w:color="auto"/>
      </w:divBdr>
    </w:div>
    <w:div w:id="1133013200">
      <w:bodyDiv w:val="1"/>
      <w:marLeft w:val="0"/>
      <w:marRight w:val="0"/>
      <w:marTop w:val="0"/>
      <w:marBottom w:val="0"/>
      <w:divBdr>
        <w:top w:val="none" w:sz="0" w:space="0" w:color="auto"/>
        <w:left w:val="none" w:sz="0" w:space="0" w:color="auto"/>
        <w:bottom w:val="none" w:sz="0" w:space="0" w:color="auto"/>
        <w:right w:val="none" w:sz="0" w:space="0" w:color="auto"/>
      </w:divBdr>
    </w:div>
    <w:div w:id="1244411515">
      <w:bodyDiv w:val="1"/>
      <w:marLeft w:val="0"/>
      <w:marRight w:val="0"/>
      <w:marTop w:val="0"/>
      <w:marBottom w:val="0"/>
      <w:divBdr>
        <w:top w:val="none" w:sz="0" w:space="0" w:color="auto"/>
        <w:left w:val="none" w:sz="0" w:space="0" w:color="auto"/>
        <w:bottom w:val="none" w:sz="0" w:space="0" w:color="auto"/>
        <w:right w:val="none" w:sz="0" w:space="0" w:color="auto"/>
      </w:divBdr>
    </w:div>
    <w:div w:id="1250310005">
      <w:bodyDiv w:val="1"/>
      <w:marLeft w:val="0"/>
      <w:marRight w:val="0"/>
      <w:marTop w:val="0"/>
      <w:marBottom w:val="0"/>
      <w:divBdr>
        <w:top w:val="none" w:sz="0" w:space="0" w:color="auto"/>
        <w:left w:val="none" w:sz="0" w:space="0" w:color="auto"/>
        <w:bottom w:val="none" w:sz="0" w:space="0" w:color="auto"/>
        <w:right w:val="none" w:sz="0" w:space="0" w:color="auto"/>
      </w:divBdr>
    </w:div>
    <w:div w:id="1254436595">
      <w:bodyDiv w:val="1"/>
      <w:marLeft w:val="0"/>
      <w:marRight w:val="0"/>
      <w:marTop w:val="0"/>
      <w:marBottom w:val="0"/>
      <w:divBdr>
        <w:top w:val="none" w:sz="0" w:space="0" w:color="auto"/>
        <w:left w:val="none" w:sz="0" w:space="0" w:color="auto"/>
        <w:bottom w:val="none" w:sz="0" w:space="0" w:color="auto"/>
        <w:right w:val="none" w:sz="0" w:space="0" w:color="auto"/>
      </w:divBdr>
    </w:div>
    <w:div w:id="1277979803">
      <w:bodyDiv w:val="1"/>
      <w:marLeft w:val="0"/>
      <w:marRight w:val="0"/>
      <w:marTop w:val="0"/>
      <w:marBottom w:val="0"/>
      <w:divBdr>
        <w:top w:val="none" w:sz="0" w:space="0" w:color="auto"/>
        <w:left w:val="none" w:sz="0" w:space="0" w:color="auto"/>
        <w:bottom w:val="none" w:sz="0" w:space="0" w:color="auto"/>
        <w:right w:val="none" w:sz="0" w:space="0" w:color="auto"/>
      </w:divBdr>
    </w:div>
    <w:div w:id="1344018860">
      <w:bodyDiv w:val="1"/>
      <w:marLeft w:val="0"/>
      <w:marRight w:val="0"/>
      <w:marTop w:val="0"/>
      <w:marBottom w:val="0"/>
      <w:divBdr>
        <w:top w:val="none" w:sz="0" w:space="0" w:color="auto"/>
        <w:left w:val="none" w:sz="0" w:space="0" w:color="auto"/>
        <w:bottom w:val="none" w:sz="0" w:space="0" w:color="auto"/>
        <w:right w:val="none" w:sz="0" w:space="0" w:color="auto"/>
      </w:divBdr>
    </w:div>
    <w:div w:id="1383017240">
      <w:bodyDiv w:val="1"/>
      <w:marLeft w:val="0"/>
      <w:marRight w:val="0"/>
      <w:marTop w:val="0"/>
      <w:marBottom w:val="0"/>
      <w:divBdr>
        <w:top w:val="none" w:sz="0" w:space="0" w:color="auto"/>
        <w:left w:val="none" w:sz="0" w:space="0" w:color="auto"/>
        <w:bottom w:val="none" w:sz="0" w:space="0" w:color="auto"/>
        <w:right w:val="none" w:sz="0" w:space="0" w:color="auto"/>
      </w:divBdr>
    </w:div>
    <w:div w:id="1390494930">
      <w:bodyDiv w:val="1"/>
      <w:marLeft w:val="0"/>
      <w:marRight w:val="0"/>
      <w:marTop w:val="0"/>
      <w:marBottom w:val="0"/>
      <w:divBdr>
        <w:top w:val="none" w:sz="0" w:space="0" w:color="auto"/>
        <w:left w:val="none" w:sz="0" w:space="0" w:color="auto"/>
        <w:bottom w:val="none" w:sz="0" w:space="0" w:color="auto"/>
        <w:right w:val="none" w:sz="0" w:space="0" w:color="auto"/>
      </w:divBdr>
    </w:div>
    <w:div w:id="1425688028">
      <w:bodyDiv w:val="1"/>
      <w:marLeft w:val="0"/>
      <w:marRight w:val="0"/>
      <w:marTop w:val="0"/>
      <w:marBottom w:val="0"/>
      <w:divBdr>
        <w:top w:val="none" w:sz="0" w:space="0" w:color="auto"/>
        <w:left w:val="none" w:sz="0" w:space="0" w:color="auto"/>
        <w:bottom w:val="none" w:sz="0" w:space="0" w:color="auto"/>
        <w:right w:val="none" w:sz="0" w:space="0" w:color="auto"/>
      </w:divBdr>
    </w:div>
    <w:div w:id="1526093060">
      <w:bodyDiv w:val="1"/>
      <w:marLeft w:val="0"/>
      <w:marRight w:val="0"/>
      <w:marTop w:val="0"/>
      <w:marBottom w:val="0"/>
      <w:divBdr>
        <w:top w:val="none" w:sz="0" w:space="0" w:color="auto"/>
        <w:left w:val="none" w:sz="0" w:space="0" w:color="auto"/>
        <w:bottom w:val="none" w:sz="0" w:space="0" w:color="auto"/>
        <w:right w:val="none" w:sz="0" w:space="0" w:color="auto"/>
      </w:divBdr>
    </w:div>
    <w:div w:id="1553497335">
      <w:bodyDiv w:val="1"/>
      <w:marLeft w:val="0"/>
      <w:marRight w:val="0"/>
      <w:marTop w:val="0"/>
      <w:marBottom w:val="0"/>
      <w:divBdr>
        <w:top w:val="none" w:sz="0" w:space="0" w:color="auto"/>
        <w:left w:val="none" w:sz="0" w:space="0" w:color="auto"/>
        <w:bottom w:val="none" w:sz="0" w:space="0" w:color="auto"/>
        <w:right w:val="none" w:sz="0" w:space="0" w:color="auto"/>
      </w:divBdr>
    </w:div>
    <w:div w:id="1566381205">
      <w:bodyDiv w:val="1"/>
      <w:marLeft w:val="0"/>
      <w:marRight w:val="0"/>
      <w:marTop w:val="0"/>
      <w:marBottom w:val="0"/>
      <w:divBdr>
        <w:top w:val="none" w:sz="0" w:space="0" w:color="auto"/>
        <w:left w:val="none" w:sz="0" w:space="0" w:color="auto"/>
        <w:bottom w:val="none" w:sz="0" w:space="0" w:color="auto"/>
        <w:right w:val="none" w:sz="0" w:space="0" w:color="auto"/>
      </w:divBdr>
    </w:div>
    <w:div w:id="1598975575">
      <w:bodyDiv w:val="1"/>
      <w:marLeft w:val="0"/>
      <w:marRight w:val="0"/>
      <w:marTop w:val="0"/>
      <w:marBottom w:val="0"/>
      <w:divBdr>
        <w:top w:val="none" w:sz="0" w:space="0" w:color="auto"/>
        <w:left w:val="none" w:sz="0" w:space="0" w:color="auto"/>
        <w:bottom w:val="none" w:sz="0" w:space="0" w:color="auto"/>
        <w:right w:val="none" w:sz="0" w:space="0" w:color="auto"/>
      </w:divBdr>
    </w:div>
    <w:div w:id="1606839211">
      <w:bodyDiv w:val="1"/>
      <w:marLeft w:val="0"/>
      <w:marRight w:val="0"/>
      <w:marTop w:val="0"/>
      <w:marBottom w:val="0"/>
      <w:divBdr>
        <w:top w:val="none" w:sz="0" w:space="0" w:color="auto"/>
        <w:left w:val="none" w:sz="0" w:space="0" w:color="auto"/>
        <w:bottom w:val="none" w:sz="0" w:space="0" w:color="auto"/>
        <w:right w:val="none" w:sz="0" w:space="0" w:color="auto"/>
      </w:divBdr>
    </w:div>
    <w:div w:id="1615362273">
      <w:bodyDiv w:val="1"/>
      <w:marLeft w:val="0"/>
      <w:marRight w:val="0"/>
      <w:marTop w:val="0"/>
      <w:marBottom w:val="0"/>
      <w:divBdr>
        <w:top w:val="none" w:sz="0" w:space="0" w:color="auto"/>
        <w:left w:val="none" w:sz="0" w:space="0" w:color="auto"/>
        <w:bottom w:val="none" w:sz="0" w:space="0" w:color="auto"/>
        <w:right w:val="none" w:sz="0" w:space="0" w:color="auto"/>
      </w:divBdr>
    </w:div>
    <w:div w:id="1619995327">
      <w:bodyDiv w:val="1"/>
      <w:marLeft w:val="0"/>
      <w:marRight w:val="0"/>
      <w:marTop w:val="0"/>
      <w:marBottom w:val="0"/>
      <w:divBdr>
        <w:top w:val="none" w:sz="0" w:space="0" w:color="auto"/>
        <w:left w:val="none" w:sz="0" w:space="0" w:color="auto"/>
        <w:bottom w:val="none" w:sz="0" w:space="0" w:color="auto"/>
        <w:right w:val="none" w:sz="0" w:space="0" w:color="auto"/>
      </w:divBdr>
    </w:div>
    <w:div w:id="1650011504">
      <w:bodyDiv w:val="1"/>
      <w:marLeft w:val="0"/>
      <w:marRight w:val="0"/>
      <w:marTop w:val="0"/>
      <w:marBottom w:val="0"/>
      <w:divBdr>
        <w:top w:val="none" w:sz="0" w:space="0" w:color="auto"/>
        <w:left w:val="none" w:sz="0" w:space="0" w:color="auto"/>
        <w:bottom w:val="none" w:sz="0" w:space="0" w:color="auto"/>
        <w:right w:val="none" w:sz="0" w:space="0" w:color="auto"/>
      </w:divBdr>
    </w:div>
    <w:div w:id="1665814804">
      <w:bodyDiv w:val="1"/>
      <w:marLeft w:val="0"/>
      <w:marRight w:val="0"/>
      <w:marTop w:val="0"/>
      <w:marBottom w:val="0"/>
      <w:divBdr>
        <w:top w:val="none" w:sz="0" w:space="0" w:color="auto"/>
        <w:left w:val="none" w:sz="0" w:space="0" w:color="auto"/>
        <w:bottom w:val="none" w:sz="0" w:space="0" w:color="auto"/>
        <w:right w:val="none" w:sz="0" w:space="0" w:color="auto"/>
      </w:divBdr>
    </w:div>
    <w:div w:id="1707826139">
      <w:bodyDiv w:val="1"/>
      <w:marLeft w:val="0"/>
      <w:marRight w:val="0"/>
      <w:marTop w:val="0"/>
      <w:marBottom w:val="0"/>
      <w:divBdr>
        <w:top w:val="none" w:sz="0" w:space="0" w:color="auto"/>
        <w:left w:val="none" w:sz="0" w:space="0" w:color="auto"/>
        <w:bottom w:val="none" w:sz="0" w:space="0" w:color="auto"/>
        <w:right w:val="none" w:sz="0" w:space="0" w:color="auto"/>
      </w:divBdr>
    </w:div>
    <w:div w:id="1740328982">
      <w:bodyDiv w:val="1"/>
      <w:marLeft w:val="0"/>
      <w:marRight w:val="0"/>
      <w:marTop w:val="0"/>
      <w:marBottom w:val="0"/>
      <w:divBdr>
        <w:top w:val="none" w:sz="0" w:space="0" w:color="auto"/>
        <w:left w:val="none" w:sz="0" w:space="0" w:color="auto"/>
        <w:bottom w:val="none" w:sz="0" w:space="0" w:color="auto"/>
        <w:right w:val="none" w:sz="0" w:space="0" w:color="auto"/>
      </w:divBdr>
    </w:div>
    <w:div w:id="1747652449">
      <w:bodyDiv w:val="1"/>
      <w:marLeft w:val="0"/>
      <w:marRight w:val="0"/>
      <w:marTop w:val="0"/>
      <w:marBottom w:val="0"/>
      <w:divBdr>
        <w:top w:val="none" w:sz="0" w:space="0" w:color="auto"/>
        <w:left w:val="none" w:sz="0" w:space="0" w:color="auto"/>
        <w:bottom w:val="none" w:sz="0" w:space="0" w:color="auto"/>
        <w:right w:val="none" w:sz="0" w:space="0" w:color="auto"/>
      </w:divBdr>
    </w:div>
    <w:div w:id="1759406707">
      <w:bodyDiv w:val="1"/>
      <w:marLeft w:val="0"/>
      <w:marRight w:val="0"/>
      <w:marTop w:val="0"/>
      <w:marBottom w:val="0"/>
      <w:divBdr>
        <w:top w:val="none" w:sz="0" w:space="0" w:color="auto"/>
        <w:left w:val="none" w:sz="0" w:space="0" w:color="auto"/>
        <w:bottom w:val="none" w:sz="0" w:space="0" w:color="auto"/>
        <w:right w:val="none" w:sz="0" w:space="0" w:color="auto"/>
      </w:divBdr>
    </w:div>
    <w:div w:id="1789666611">
      <w:bodyDiv w:val="1"/>
      <w:marLeft w:val="0"/>
      <w:marRight w:val="0"/>
      <w:marTop w:val="0"/>
      <w:marBottom w:val="0"/>
      <w:divBdr>
        <w:top w:val="none" w:sz="0" w:space="0" w:color="auto"/>
        <w:left w:val="none" w:sz="0" w:space="0" w:color="auto"/>
        <w:bottom w:val="none" w:sz="0" w:space="0" w:color="auto"/>
        <w:right w:val="none" w:sz="0" w:space="0" w:color="auto"/>
      </w:divBdr>
    </w:div>
    <w:div w:id="1827623197">
      <w:bodyDiv w:val="1"/>
      <w:marLeft w:val="0"/>
      <w:marRight w:val="0"/>
      <w:marTop w:val="0"/>
      <w:marBottom w:val="0"/>
      <w:divBdr>
        <w:top w:val="none" w:sz="0" w:space="0" w:color="auto"/>
        <w:left w:val="none" w:sz="0" w:space="0" w:color="auto"/>
        <w:bottom w:val="none" w:sz="0" w:space="0" w:color="auto"/>
        <w:right w:val="none" w:sz="0" w:space="0" w:color="auto"/>
      </w:divBdr>
    </w:div>
    <w:div w:id="1889610565">
      <w:bodyDiv w:val="1"/>
      <w:marLeft w:val="0"/>
      <w:marRight w:val="0"/>
      <w:marTop w:val="0"/>
      <w:marBottom w:val="0"/>
      <w:divBdr>
        <w:top w:val="none" w:sz="0" w:space="0" w:color="auto"/>
        <w:left w:val="none" w:sz="0" w:space="0" w:color="auto"/>
        <w:bottom w:val="none" w:sz="0" w:space="0" w:color="auto"/>
        <w:right w:val="none" w:sz="0" w:space="0" w:color="auto"/>
      </w:divBdr>
    </w:div>
    <w:div w:id="1973708667">
      <w:bodyDiv w:val="1"/>
      <w:marLeft w:val="0"/>
      <w:marRight w:val="0"/>
      <w:marTop w:val="0"/>
      <w:marBottom w:val="0"/>
      <w:divBdr>
        <w:top w:val="none" w:sz="0" w:space="0" w:color="auto"/>
        <w:left w:val="none" w:sz="0" w:space="0" w:color="auto"/>
        <w:bottom w:val="none" w:sz="0" w:space="0" w:color="auto"/>
        <w:right w:val="none" w:sz="0" w:space="0" w:color="auto"/>
      </w:divBdr>
    </w:div>
    <w:div w:id="2037079398">
      <w:bodyDiv w:val="1"/>
      <w:marLeft w:val="0"/>
      <w:marRight w:val="0"/>
      <w:marTop w:val="0"/>
      <w:marBottom w:val="0"/>
      <w:divBdr>
        <w:top w:val="none" w:sz="0" w:space="0" w:color="auto"/>
        <w:left w:val="none" w:sz="0" w:space="0" w:color="auto"/>
        <w:bottom w:val="none" w:sz="0" w:space="0" w:color="auto"/>
        <w:right w:val="none" w:sz="0" w:space="0" w:color="auto"/>
      </w:divBdr>
    </w:div>
    <w:div w:id="2064324193">
      <w:bodyDiv w:val="1"/>
      <w:marLeft w:val="0"/>
      <w:marRight w:val="0"/>
      <w:marTop w:val="0"/>
      <w:marBottom w:val="0"/>
      <w:divBdr>
        <w:top w:val="none" w:sz="0" w:space="0" w:color="auto"/>
        <w:left w:val="none" w:sz="0" w:space="0" w:color="auto"/>
        <w:bottom w:val="none" w:sz="0" w:space="0" w:color="auto"/>
        <w:right w:val="none" w:sz="0" w:space="0" w:color="auto"/>
      </w:divBdr>
    </w:div>
    <w:div w:id="2072925718">
      <w:bodyDiv w:val="1"/>
      <w:marLeft w:val="0"/>
      <w:marRight w:val="0"/>
      <w:marTop w:val="0"/>
      <w:marBottom w:val="0"/>
      <w:divBdr>
        <w:top w:val="none" w:sz="0" w:space="0" w:color="auto"/>
        <w:left w:val="none" w:sz="0" w:space="0" w:color="auto"/>
        <w:bottom w:val="none" w:sz="0" w:space="0" w:color="auto"/>
        <w:right w:val="none" w:sz="0" w:space="0" w:color="auto"/>
      </w:divBdr>
    </w:div>
    <w:div w:id="2084714548">
      <w:bodyDiv w:val="1"/>
      <w:marLeft w:val="0"/>
      <w:marRight w:val="0"/>
      <w:marTop w:val="0"/>
      <w:marBottom w:val="0"/>
      <w:divBdr>
        <w:top w:val="none" w:sz="0" w:space="0" w:color="auto"/>
        <w:left w:val="none" w:sz="0" w:space="0" w:color="auto"/>
        <w:bottom w:val="none" w:sz="0" w:space="0" w:color="auto"/>
        <w:right w:val="none" w:sz="0" w:space="0" w:color="auto"/>
      </w:divBdr>
    </w:div>
    <w:div w:id="21370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404</Words>
  <Characters>123</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糸医発第　　　　　号</vt:lpstr>
    </vt:vector>
  </TitlesOfParts>
  <Company/>
  <LinksUpToDate>false</LinksUpToDate>
  <CharactersWithSpaces>506</CharactersWithSpaces>
  <SharedDoc>false</SharedDoc>
  <HLinks>
    <vt:vector size="24" baseType="variant">
      <vt:variant>
        <vt:i4>393221</vt:i4>
      </vt:variant>
      <vt:variant>
        <vt:i4>9</vt:i4>
      </vt:variant>
      <vt:variant>
        <vt:i4>0</vt:i4>
      </vt:variant>
      <vt:variant>
        <vt:i4>5</vt:i4>
      </vt:variant>
      <vt:variant>
        <vt:lpwstr>http://idsc.nih.go.jp/idwr/sokuho/index.html</vt:lpwstr>
      </vt:variant>
      <vt:variant>
        <vt:lpwstr/>
      </vt:variant>
      <vt:variant>
        <vt:i4>1704039</vt:i4>
      </vt:variant>
      <vt:variant>
        <vt:i4>6</vt:i4>
      </vt:variant>
      <vt:variant>
        <vt:i4>0</vt:i4>
      </vt:variant>
      <vt:variant>
        <vt:i4>5</vt:i4>
      </vt:variant>
      <vt:variant>
        <vt:lpwstr>http://www.fihes.pref.fukuoka.jp/~idsc_fukuoka/idwr/idwwr-f2.html</vt:lpwstr>
      </vt:variant>
      <vt:variant>
        <vt:lpwstr/>
      </vt:variant>
      <vt:variant>
        <vt:i4>2228238</vt:i4>
      </vt:variant>
      <vt:variant>
        <vt:i4>3</vt:i4>
      </vt:variant>
      <vt:variant>
        <vt:i4>0</vt:i4>
      </vt:variant>
      <vt:variant>
        <vt:i4>5</vt:i4>
      </vt:variant>
      <vt:variant>
        <vt:lpwstr>http://www.fihes.pref.fukuoka.jp/~idsc_fukuoka/</vt:lpwstr>
      </vt:variant>
      <vt:variant>
        <vt:lpwstr/>
      </vt:variant>
      <vt:variant>
        <vt:i4>8323126</vt:i4>
      </vt:variant>
      <vt:variant>
        <vt:i4>0</vt:i4>
      </vt:variant>
      <vt:variant>
        <vt:i4>0</vt:i4>
      </vt:variant>
      <vt:variant>
        <vt:i4>5</vt:i4>
      </vt:variant>
      <vt:variant>
        <vt:lpwstr>http://www.fukuoka.med.or.jp/perl/new_surv.pl?action=view&amp;file=2014_05.txt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糸島医師会</dc:creator>
  <cp:lastModifiedBy>医師会 糸島</cp:lastModifiedBy>
  <cp:revision>3</cp:revision>
  <cp:lastPrinted>2025-02-06T02:39:00Z</cp:lastPrinted>
  <dcterms:created xsi:type="dcterms:W3CDTF">2025-02-06T02:50:00Z</dcterms:created>
  <dcterms:modified xsi:type="dcterms:W3CDTF">2025-02-06T04:00:00Z</dcterms:modified>
</cp:coreProperties>
</file>